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C4CC" w14:textId="183EA16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D5D" w14:textId="685589E8" w:rsidR="00083435" w:rsidRDefault="00FA1F8C" w:rsidP="000C5AA5">
            <w:pPr>
              <w:pStyle w:val="Nagwek2"/>
              <w:spacing w:after="0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Zastępca Dyrektora</w:t>
            </w:r>
          </w:p>
          <w:p w14:paraId="2170B0E4" w14:textId="738D6631" w:rsidR="000C5AA5" w:rsidRPr="000C5AA5" w:rsidRDefault="000C5AA5" w:rsidP="000C5AA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</w:p>
          <w:p w14:paraId="399728D1" w14:textId="646CE2CB" w:rsidR="00083435" w:rsidRPr="000C5AA5" w:rsidRDefault="000C5AA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</w:t>
            </w:r>
            <w:r w:rsidRPr="000C5AA5">
              <w:rPr>
                <w:rFonts w:ascii="Times New Roman" w:hAnsi="Times New Roman" w:cs="Times New Roman"/>
                <w:sz w:val="22"/>
              </w:rPr>
              <w:t>atrudnienie w ramach umowy o pracę</w:t>
            </w:r>
          </w:p>
          <w:p w14:paraId="77059DF5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C311BA">
              <w:rPr>
                <w:rFonts w:ascii="Times New Roman" w:hAnsi="Times New Roman" w:cs="Times New Roman"/>
                <w:sz w:val="22"/>
              </w:rPr>
              <w:t>w wymiarze 1,00 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5E6B6FB4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 </w:t>
      </w:r>
      <w:bookmarkStart w:id="0" w:name="_Hlk31279655"/>
      <w:r w:rsidR="00FA1F8C">
        <w:rPr>
          <w:b/>
          <w:bCs/>
          <w:i/>
        </w:rPr>
        <w:t>Zastępca Dyrektora</w:t>
      </w:r>
      <w:r>
        <w:rPr>
          <w:b/>
          <w:bCs/>
          <w:i/>
        </w:rPr>
        <w:t xml:space="preserve"> </w:t>
      </w:r>
      <w:bookmarkEnd w:id="0"/>
      <w:r>
        <w:rPr>
          <w:b/>
          <w:bCs/>
          <w:i/>
        </w:rPr>
        <w:t>(zatrudnienie w ramach umowy o pracę).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55C3B88D" w:rsidR="00083435" w:rsidRDefault="00083435" w:rsidP="00C311BA">
      <w:pPr>
        <w:numPr>
          <w:ilvl w:val="0"/>
          <w:numId w:val="7"/>
        </w:numPr>
        <w:jc w:val="both"/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 w:rsidR="00FA1F8C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FA1F8C">
        <w:rPr>
          <w:rFonts w:eastAsia="Calibri"/>
          <w:b/>
          <w:bCs/>
          <w:i/>
          <w:iCs/>
          <w:sz w:val="20"/>
          <w:szCs w:val="20"/>
          <w:lang w:eastAsia="en-US"/>
        </w:rPr>
        <w:t>Zastępca Dyrektora</w:t>
      </w:r>
      <w:r w:rsidR="000C5AA5" w:rsidRPr="000C5AA5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(zatrudnienie w</w:t>
      </w:r>
      <w:r w:rsidR="000C5AA5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="000C5AA5" w:rsidRPr="000C5AA5">
        <w:rPr>
          <w:rFonts w:eastAsia="Calibri"/>
          <w:b/>
          <w:bCs/>
          <w:i/>
          <w:iCs/>
          <w:sz w:val="20"/>
          <w:szCs w:val="20"/>
          <w:lang w:eastAsia="en-US"/>
        </w:rPr>
        <w:t>ramach umowy o pracę)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a po zakończeniu procesu rekrutacji – w celach archiwizacyjnych, zgodnie z</w:t>
      </w:r>
      <w:r w:rsidR="000C5AA5">
        <w:rPr>
          <w:sz w:val="20"/>
          <w:szCs w:val="20"/>
        </w:rPr>
        <w:t> </w:t>
      </w:r>
      <w:r>
        <w:rPr>
          <w:sz w:val="20"/>
          <w:szCs w:val="20"/>
        </w:rPr>
        <w:t>ustawą o</w:t>
      </w:r>
      <w:r w:rsidR="00C311BA">
        <w:rPr>
          <w:sz w:val="20"/>
          <w:szCs w:val="20"/>
        </w:rPr>
        <w:t> </w:t>
      </w:r>
      <w:r>
        <w:rPr>
          <w:sz w:val="20"/>
          <w:szCs w:val="20"/>
        </w:rPr>
        <w:t xml:space="preserve">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 w:rsidSect="00B6778E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D1CB" w14:textId="77777777" w:rsidR="002750DD" w:rsidRDefault="002750DD" w:rsidP="00083435">
      <w:r>
        <w:separator/>
      </w:r>
    </w:p>
  </w:endnote>
  <w:endnote w:type="continuationSeparator" w:id="0">
    <w:p w14:paraId="44C8BEC2" w14:textId="77777777" w:rsidR="002750DD" w:rsidRDefault="002750DD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0EA1" w14:textId="77777777" w:rsidR="002750DD" w:rsidRDefault="002750DD" w:rsidP="00083435">
      <w:r>
        <w:separator/>
      </w:r>
    </w:p>
  </w:footnote>
  <w:footnote w:type="continuationSeparator" w:id="0">
    <w:p w14:paraId="58D2E242" w14:textId="77777777" w:rsidR="002750DD" w:rsidRDefault="002750DD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0FEBBB19" w:rsidR="00083435" w:rsidRDefault="00083435">
    <w:pPr>
      <w:pStyle w:val="Nagwek"/>
    </w:pPr>
    <w:r>
      <w:t xml:space="preserve">Ogłoszenie nr </w:t>
    </w:r>
    <w:r w:rsidR="008F1A28">
      <w:t>4</w:t>
    </w:r>
    <w:r>
      <w:t>/202</w:t>
    </w:r>
    <w:r w:rsidR="005553F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B6ED4"/>
    <w:multiLevelType w:val="hybridMultilevel"/>
    <w:tmpl w:val="2804A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502314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65748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2219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1859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0183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68000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41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380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32609">
    <w:abstractNumId w:val="6"/>
  </w:num>
  <w:num w:numId="10" w16cid:durableId="1322197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83435"/>
    <w:rsid w:val="000C5AA5"/>
    <w:rsid w:val="00114025"/>
    <w:rsid w:val="00150250"/>
    <w:rsid w:val="001651C8"/>
    <w:rsid w:val="001F7ECD"/>
    <w:rsid w:val="00241A5A"/>
    <w:rsid w:val="00257CB8"/>
    <w:rsid w:val="002750DD"/>
    <w:rsid w:val="00295D25"/>
    <w:rsid w:val="002A7390"/>
    <w:rsid w:val="003044F0"/>
    <w:rsid w:val="00313752"/>
    <w:rsid w:val="00362E1C"/>
    <w:rsid w:val="003E1971"/>
    <w:rsid w:val="00413017"/>
    <w:rsid w:val="00433A8B"/>
    <w:rsid w:val="00461D5B"/>
    <w:rsid w:val="004E2C55"/>
    <w:rsid w:val="004F671B"/>
    <w:rsid w:val="004F761F"/>
    <w:rsid w:val="005347C4"/>
    <w:rsid w:val="00535D10"/>
    <w:rsid w:val="00542627"/>
    <w:rsid w:val="00544FB8"/>
    <w:rsid w:val="005553F4"/>
    <w:rsid w:val="005823F0"/>
    <w:rsid w:val="005C7183"/>
    <w:rsid w:val="006A639C"/>
    <w:rsid w:val="006A63C5"/>
    <w:rsid w:val="006D6F6E"/>
    <w:rsid w:val="006E2C7D"/>
    <w:rsid w:val="006F4D61"/>
    <w:rsid w:val="00725D72"/>
    <w:rsid w:val="0077687B"/>
    <w:rsid w:val="007841BD"/>
    <w:rsid w:val="007B7452"/>
    <w:rsid w:val="00806E4E"/>
    <w:rsid w:val="008339F0"/>
    <w:rsid w:val="0084129B"/>
    <w:rsid w:val="008E0CCA"/>
    <w:rsid w:val="008F1A28"/>
    <w:rsid w:val="0094114F"/>
    <w:rsid w:val="00972F44"/>
    <w:rsid w:val="00974D2A"/>
    <w:rsid w:val="00991E2B"/>
    <w:rsid w:val="009C083A"/>
    <w:rsid w:val="009E562B"/>
    <w:rsid w:val="00A00E06"/>
    <w:rsid w:val="00A30F01"/>
    <w:rsid w:val="00A3603F"/>
    <w:rsid w:val="00A60AA2"/>
    <w:rsid w:val="00A63225"/>
    <w:rsid w:val="00A6644D"/>
    <w:rsid w:val="00A93761"/>
    <w:rsid w:val="00AB2A67"/>
    <w:rsid w:val="00AD5628"/>
    <w:rsid w:val="00B25F24"/>
    <w:rsid w:val="00B31569"/>
    <w:rsid w:val="00B6778E"/>
    <w:rsid w:val="00B74D11"/>
    <w:rsid w:val="00C017C8"/>
    <w:rsid w:val="00C263CE"/>
    <w:rsid w:val="00C311BA"/>
    <w:rsid w:val="00C356DA"/>
    <w:rsid w:val="00C52ED0"/>
    <w:rsid w:val="00C53BBF"/>
    <w:rsid w:val="00C84AAE"/>
    <w:rsid w:val="00CC5C59"/>
    <w:rsid w:val="00D075AC"/>
    <w:rsid w:val="00D4057B"/>
    <w:rsid w:val="00D77497"/>
    <w:rsid w:val="00DC4792"/>
    <w:rsid w:val="00E11D18"/>
    <w:rsid w:val="00E27FF1"/>
    <w:rsid w:val="00E323F6"/>
    <w:rsid w:val="00E53C20"/>
    <w:rsid w:val="00E60581"/>
    <w:rsid w:val="00E63110"/>
    <w:rsid w:val="00ED2F85"/>
    <w:rsid w:val="00F271A9"/>
    <w:rsid w:val="00F45771"/>
    <w:rsid w:val="00F459B0"/>
    <w:rsid w:val="00F66FBD"/>
    <w:rsid w:val="00F776C1"/>
    <w:rsid w:val="00F97BCB"/>
    <w:rsid w:val="00FA1F8C"/>
    <w:rsid w:val="00FB3919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chartTrackingRefBased/>
  <w15:docId w15:val="{18CFBCF5-E626-46C5-8D75-45CE383F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s-zoliborz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2023-01-27T12:37:00Z</cp:lastPrinted>
  <dcterms:created xsi:type="dcterms:W3CDTF">2023-01-27T12:37:00Z</dcterms:created>
  <dcterms:modified xsi:type="dcterms:W3CDTF">2023-01-27T12:38:00Z</dcterms:modified>
</cp:coreProperties>
</file>