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9064"/>
      </w:tblGrid>
      <w:tr w:rsidR="00A467E5" w:rsidRPr="008F48C3" w14:paraId="4D752D17" w14:textId="77777777" w:rsidTr="000F0986">
        <w:trPr>
          <w:trHeight w:val="1266"/>
        </w:trPr>
        <w:tc>
          <w:tcPr>
            <w:tcW w:w="1389" w:type="dxa"/>
          </w:tcPr>
          <w:p w14:paraId="5CB7961A" w14:textId="5111D574" w:rsidR="00A467E5" w:rsidRPr="008F48C3" w:rsidRDefault="00A467E5" w:rsidP="004267E3">
            <w:pPr>
              <w:rPr>
                <w:sz w:val="22"/>
                <w:szCs w:val="22"/>
              </w:rPr>
            </w:pPr>
            <w:r w:rsidRPr="008F48C3">
              <w:rPr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154D9771" wp14:editId="210828C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-424815</wp:posOffset>
                  </wp:positionV>
                  <wp:extent cx="622300" cy="565150"/>
                  <wp:effectExtent l="0" t="0" r="6350" b="635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</w:tcPr>
          <w:p w14:paraId="50D1399E" w14:textId="0F808834" w:rsidR="00496164" w:rsidRPr="00833D67" w:rsidRDefault="00833D67" w:rsidP="00833D67">
            <w:pPr>
              <w:jc w:val="right"/>
              <w:rPr>
                <w:i/>
                <w:iCs/>
                <w:sz w:val="22"/>
                <w:szCs w:val="22"/>
              </w:rPr>
            </w:pPr>
            <w:r w:rsidRPr="00833D67">
              <w:rPr>
                <w:i/>
                <w:iCs/>
                <w:sz w:val="22"/>
                <w:szCs w:val="22"/>
              </w:rPr>
              <w:t xml:space="preserve">Warszawa, </w:t>
            </w:r>
            <w:r w:rsidR="00A0710A">
              <w:rPr>
                <w:i/>
                <w:iCs/>
                <w:sz w:val="22"/>
                <w:szCs w:val="22"/>
              </w:rPr>
              <w:t>06.06.2022 r.</w:t>
            </w:r>
          </w:p>
          <w:p w14:paraId="2E837302" w14:textId="3C2ACB97" w:rsidR="00A467E5" w:rsidRPr="008F48C3" w:rsidRDefault="00A467E5" w:rsidP="00426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Dyrektor</w:t>
            </w:r>
          </w:p>
          <w:p w14:paraId="03DFE9C0" w14:textId="77777777" w:rsidR="00A467E5" w:rsidRPr="008F48C3" w:rsidRDefault="00A467E5" w:rsidP="00426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Ośrodka Pomocy Społecznej Dzielnicy Żoliborz m.st. Warszawy</w:t>
            </w:r>
          </w:p>
          <w:p w14:paraId="40170BF2" w14:textId="77777777" w:rsidR="00A467E5" w:rsidRPr="008F48C3" w:rsidRDefault="00A467E5" w:rsidP="004267E3">
            <w:pPr>
              <w:jc w:val="center"/>
              <w:rPr>
                <w:i/>
                <w:iCs/>
                <w:sz w:val="22"/>
                <w:szCs w:val="22"/>
              </w:rPr>
            </w:pPr>
            <w:r w:rsidRPr="008F48C3">
              <w:rPr>
                <w:i/>
                <w:iCs/>
                <w:sz w:val="22"/>
                <w:szCs w:val="22"/>
              </w:rPr>
              <w:t>ul. Dembińskiego 3, 01-644 Warszawa</w:t>
            </w:r>
          </w:p>
          <w:p w14:paraId="4F32084C" w14:textId="77777777" w:rsidR="00A467E5" w:rsidRPr="008F48C3" w:rsidRDefault="00A467E5" w:rsidP="004267E3">
            <w:pPr>
              <w:jc w:val="center"/>
              <w:rPr>
                <w:sz w:val="22"/>
                <w:szCs w:val="22"/>
              </w:rPr>
            </w:pPr>
            <w:r w:rsidRPr="008F48C3">
              <w:rPr>
                <w:sz w:val="22"/>
                <w:szCs w:val="22"/>
              </w:rPr>
              <w:t xml:space="preserve">Ogłasza </w:t>
            </w:r>
            <w:r>
              <w:rPr>
                <w:sz w:val="22"/>
                <w:szCs w:val="22"/>
              </w:rPr>
              <w:t xml:space="preserve">nabór kandydatów na stanowisko pomocnicze i obsługi </w:t>
            </w:r>
          </w:p>
        </w:tc>
      </w:tr>
      <w:tr w:rsidR="00A467E5" w:rsidRPr="008F48C3" w14:paraId="56200CE3" w14:textId="77777777" w:rsidTr="000F0986">
        <w:trPr>
          <w:trHeight w:val="1407"/>
        </w:trPr>
        <w:tc>
          <w:tcPr>
            <w:tcW w:w="10453" w:type="dxa"/>
            <w:gridSpan w:val="2"/>
          </w:tcPr>
          <w:p w14:paraId="234FB143" w14:textId="77777777" w:rsidR="00A467E5" w:rsidRPr="00FB5393" w:rsidRDefault="00A467E5" w:rsidP="004267E3">
            <w:pPr>
              <w:rPr>
                <w:sz w:val="12"/>
                <w:szCs w:val="22"/>
              </w:rPr>
            </w:pPr>
          </w:p>
          <w:p w14:paraId="43500C04" w14:textId="28E19986" w:rsidR="00A467E5" w:rsidRDefault="00A467E5" w:rsidP="004267E3">
            <w:pPr>
              <w:spacing w:after="120"/>
              <w:jc w:val="center"/>
              <w:rPr>
                <w:bCs/>
              </w:rPr>
            </w:pPr>
            <w:bookmarkStart w:id="0" w:name="_Hlk64971115"/>
            <w:r>
              <w:rPr>
                <w:bCs/>
              </w:rPr>
              <w:t>Młodszy asystent rodziny/ Asystent rodziny/ Starszy asystent rodziny</w:t>
            </w:r>
          </w:p>
          <w:bookmarkEnd w:id="0"/>
          <w:p w14:paraId="70E9C387" w14:textId="2959142D" w:rsidR="00A467E5" w:rsidRDefault="00A467E5" w:rsidP="004267E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w  Dziale  Pomocy Specjalistycznej</w:t>
            </w:r>
          </w:p>
          <w:p w14:paraId="5967D238" w14:textId="14267DD0" w:rsidR="00A72D2A" w:rsidRPr="00A72D2A" w:rsidRDefault="00A72D2A" w:rsidP="00A72D2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635CD">
              <w:rPr>
                <w:bCs/>
                <w:i/>
                <w:iCs/>
                <w:sz w:val="22"/>
                <w:szCs w:val="22"/>
              </w:rPr>
              <w:t xml:space="preserve">(zatrudnienie na danym stanowisku </w:t>
            </w:r>
            <w:r>
              <w:rPr>
                <w:bCs/>
                <w:i/>
                <w:iCs/>
                <w:sz w:val="22"/>
                <w:szCs w:val="22"/>
              </w:rPr>
              <w:t xml:space="preserve">jest </w:t>
            </w:r>
            <w:r w:rsidRPr="001635CD">
              <w:rPr>
                <w:bCs/>
                <w:i/>
                <w:iCs/>
                <w:sz w:val="22"/>
                <w:szCs w:val="22"/>
              </w:rPr>
              <w:t>zależne od stażu pracy i doświadczenia zawodowego kandydata)</w:t>
            </w:r>
          </w:p>
          <w:p w14:paraId="52FEF639" w14:textId="1DA5B898" w:rsidR="00A467E5" w:rsidRDefault="00A467E5" w:rsidP="0042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zatrudnienie w ramach  umowy o pracę </w:t>
            </w:r>
          </w:p>
          <w:p w14:paraId="1A38BD01" w14:textId="273126FB" w:rsidR="00A467E5" w:rsidRDefault="00A467E5" w:rsidP="0042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wymiarze 1 etatu</w:t>
            </w:r>
          </w:p>
          <w:p w14:paraId="23B13ECF" w14:textId="71FA6F71" w:rsidR="002F1473" w:rsidRDefault="002F1473" w:rsidP="002F1473">
            <w:pPr>
              <w:jc w:val="center"/>
              <w:rPr>
                <w:b/>
                <w:sz w:val="22"/>
                <w:szCs w:val="22"/>
              </w:rPr>
            </w:pPr>
            <w:r w:rsidRPr="00E87A89">
              <w:rPr>
                <w:bCs/>
                <w:sz w:val="22"/>
                <w:szCs w:val="22"/>
              </w:rPr>
              <w:t xml:space="preserve">(termin zgłoszeń: </w:t>
            </w:r>
            <w:r w:rsidR="00BF4896">
              <w:rPr>
                <w:bCs/>
                <w:sz w:val="22"/>
                <w:szCs w:val="22"/>
              </w:rPr>
              <w:t>17</w:t>
            </w:r>
            <w:r w:rsidR="007F7A78">
              <w:rPr>
                <w:bCs/>
                <w:sz w:val="22"/>
                <w:szCs w:val="22"/>
              </w:rPr>
              <w:t>.06</w:t>
            </w:r>
            <w:r w:rsidR="00260435">
              <w:rPr>
                <w:bCs/>
                <w:sz w:val="22"/>
                <w:szCs w:val="22"/>
              </w:rPr>
              <w:t>.2022</w:t>
            </w:r>
            <w:r w:rsidRPr="003F5B87">
              <w:rPr>
                <w:bCs/>
                <w:sz w:val="22"/>
                <w:szCs w:val="22"/>
              </w:rPr>
              <w:t xml:space="preserve"> do</w:t>
            </w:r>
            <w:r>
              <w:rPr>
                <w:bCs/>
                <w:sz w:val="22"/>
                <w:szCs w:val="22"/>
              </w:rPr>
              <w:t xml:space="preserve"> godz. 16.00</w:t>
            </w:r>
            <w:r w:rsidRPr="00E87A89">
              <w:rPr>
                <w:bCs/>
                <w:sz w:val="22"/>
                <w:szCs w:val="22"/>
              </w:rPr>
              <w:t>)</w:t>
            </w:r>
          </w:p>
          <w:p w14:paraId="0DB7901B" w14:textId="77777777" w:rsidR="00A467E5" w:rsidRPr="00FB5393" w:rsidRDefault="00A467E5" w:rsidP="004267E3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A467E5" w:rsidRPr="008F48C3" w14:paraId="2BF335B1" w14:textId="77777777" w:rsidTr="000F0986">
        <w:trPr>
          <w:trHeight w:val="422"/>
        </w:trPr>
        <w:tc>
          <w:tcPr>
            <w:tcW w:w="10453" w:type="dxa"/>
            <w:gridSpan w:val="2"/>
            <w:shd w:val="clear" w:color="auto" w:fill="D9D9D9"/>
          </w:tcPr>
          <w:p w14:paraId="269B3955" w14:textId="77777777" w:rsidR="00A467E5" w:rsidRPr="008F48C3" w:rsidRDefault="00A467E5" w:rsidP="004267E3">
            <w:pPr>
              <w:tabs>
                <w:tab w:val="left" w:pos="3132"/>
              </w:tabs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Do głównych zadań osoby zatrudnionej na tym stanowisku będzie należało między innymi:</w:t>
            </w:r>
          </w:p>
        </w:tc>
      </w:tr>
      <w:tr w:rsidR="00A467E5" w:rsidRPr="008F48C3" w14:paraId="26999A7D" w14:textId="77777777" w:rsidTr="004713CB">
        <w:trPr>
          <w:trHeight w:val="5088"/>
        </w:trPr>
        <w:tc>
          <w:tcPr>
            <w:tcW w:w="10453" w:type="dxa"/>
            <w:gridSpan w:val="2"/>
            <w:vAlign w:val="center"/>
          </w:tcPr>
          <w:p w14:paraId="2C5F898A" w14:textId="77777777" w:rsidR="00A467E5" w:rsidRDefault="00A467E5" w:rsidP="004267E3">
            <w:pPr>
              <w:ind w:left="290" w:hanging="284"/>
            </w:pPr>
            <w:r w:rsidRPr="004F4320">
              <w:rPr>
                <w:b/>
              </w:rPr>
              <w:t>Główne odpowiedzialności</w:t>
            </w:r>
            <w:r>
              <w:t>:</w:t>
            </w:r>
          </w:p>
          <w:p w14:paraId="7CE897A9" w14:textId="77777777" w:rsidR="00875DB8" w:rsidRDefault="00875DB8" w:rsidP="00891177">
            <w:pPr>
              <w:numPr>
                <w:ilvl w:val="0"/>
                <w:numId w:val="10"/>
              </w:numPr>
              <w:jc w:val="both"/>
              <w:rPr>
                <w:rFonts w:ascii="Times" w:hAnsi="Times"/>
              </w:rPr>
            </w:pPr>
            <w:r>
              <w:t xml:space="preserve">opracowanie i realizacja planu pracy z rodziną we współpracy z członkami rodziny </w:t>
            </w:r>
            <w:r>
              <w:br/>
              <w:t>i w konsultacji z pracownikiem socjalnym</w:t>
            </w:r>
            <w:r>
              <w:rPr>
                <w:rFonts w:ascii="Times" w:hAnsi="Times"/>
              </w:rPr>
              <w:t>,</w:t>
            </w:r>
            <w:r w:rsidRPr="00F37C0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20F2576" w14:textId="77777777" w:rsidR="00875DB8" w:rsidRPr="00F37C09" w:rsidRDefault="00875DB8" w:rsidP="00891177">
            <w:pPr>
              <w:numPr>
                <w:ilvl w:val="0"/>
                <w:numId w:val="10"/>
              </w:numPr>
              <w:jc w:val="both"/>
            </w:pPr>
            <w:r w:rsidRPr="00F37C09">
              <w:t xml:space="preserve">wspieranie rodzin z dziećmi w wypełnianiu funkcji opiekuńczo-wychowawczych </w:t>
            </w:r>
            <w:r>
              <w:br/>
            </w:r>
            <w:r w:rsidRPr="00F37C09">
              <w:t>w celu poprawy ich funkcjonowania,</w:t>
            </w:r>
          </w:p>
          <w:p w14:paraId="1A1CC51C" w14:textId="77777777" w:rsidR="00875DB8" w:rsidRPr="00F37C09" w:rsidRDefault="00875DB8" w:rsidP="00891177">
            <w:pPr>
              <w:numPr>
                <w:ilvl w:val="0"/>
                <w:numId w:val="10"/>
              </w:numPr>
              <w:jc w:val="both"/>
            </w:pPr>
            <w:r w:rsidRPr="00F37C09">
              <w:t>wspomaganie rodziny w szczególności w podnoszeniu umiejętności opiekuńczo-wychowawczych i prowadzeniu gospodarstwa domowego</w:t>
            </w:r>
          </w:p>
          <w:p w14:paraId="5CC28137" w14:textId="2191E69B" w:rsidR="00875DB8" w:rsidRPr="00F37C09" w:rsidRDefault="00875DB8" w:rsidP="00891177">
            <w:pPr>
              <w:numPr>
                <w:ilvl w:val="0"/>
                <w:numId w:val="10"/>
              </w:numPr>
              <w:jc w:val="both"/>
            </w:pPr>
            <w:r w:rsidRPr="00F37C09">
              <w:t>udzielanie</w:t>
            </w:r>
            <w:r>
              <w:t xml:space="preserve"> </w:t>
            </w:r>
            <w:r w:rsidRPr="00F37C09">
              <w:t>wsparcia rodzinom</w:t>
            </w:r>
            <w:r w:rsidR="00891177">
              <w:t xml:space="preserve">, w tym rodzinom </w:t>
            </w:r>
            <w:r w:rsidR="00224A11">
              <w:t xml:space="preserve">dziećmi, w tym rodzinom </w:t>
            </w:r>
            <w:r w:rsidR="00891177">
              <w:t xml:space="preserve">z </w:t>
            </w:r>
            <w:r w:rsidR="00224A11">
              <w:t>Ukrainy</w:t>
            </w:r>
            <w:r w:rsidRPr="00F37C09">
              <w:t xml:space="preserve"> w</w:t>
            </w:r>
            <w:r w:rsidR="00224A11">
              <w:t> </w:t>
            </w:r>
            <w:r w:rsidRPr="00F37C09">
              <w:t>rozwiązywaniu problemów, w</w:t>
            </w:r>
            <w:r w:rsidR="00891177">
              <w:t> </w:t>
            </w:r>
            <w:r w:rsidRPr="00F37C09">
              <w:t>szczególności opiekuńczo-wychowawczych, socjalnych, psychologicznych i zdrowotnych</w:t>
            </w:r>
            <w:r>
              <w:t>.</w:t>
            </w:r>
          </w:p>
          <w:p w14:paraId="42D357DB" w14:textId="77777777" w:rsidR="00A467E5" w:rsidRPr="00B72689" w:rsidRDefault="00A467E5" w:rsidP="004267E3">
            <w:pPr>
              <w:jc w:val="both"/>
              <w:rPr>
                <w:b/>
              </w:rPr>
            </w:pPr>
            <w:r w:rsidRPr="006067BA">
              <w:rPr>
                <w:b/>
              </w:rPr>
              <w:t>Charakterystyka pracy:</w:t>
            </w:r>
          </w:p>
          <w:p w14:paraId="19FC57B3" w14:textId="2CA3297D" w:rsidR="00875DB8" w:rsidRDefault="00875DB8" w:rsidP="00875DB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(doprecyzowanie zadań w oparciu o indywidualny zakres obowiązków):</w:t>
            </w:r>
          </w:p>
          <w:p w14:paraId="00BD1BAA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motywowanie do udziału w zajęciach grupowych dla rodziców, mających na celu kształtowanie prawidłowych wzorców rodzicielskich i umiejętności psychospołecznych,</w:t>
            </w:r>
          </w:p>
          <w:p w14:paraId="71DAED9F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prowadzenie pracy z rodziną w miejscu zamieszkania lub miejscu wskazanym przez rodzinę,</w:t>
            </w:r>
          </w:p>
          <w:p w14:paraId="76DAD4AF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sporządzanie, na wniosek sądu, opinii o rodzinie i jej członkach,</w:t>
            </w:r>
          </w:p>
          <w:p w14:paraId="441E46EB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prowadzenie dokumentacji dotyczącej pracy z rodziną, sprawozdawczości</w:t>
            </w:r>
          </w:p>
          <w:p w14:paraId="58937D43" w14:textId="01309AB3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 xml:space="preserve">prowadzenie bieżącej współpracy z komórkami organizacyjnymi Ośrodka oraz </w:t>
            </w:r>
            <w:r>
              <w:br/>
            </w:r>
            <w:r w:rsidRPr="00F37C09">
              <w:t xml:space="preserve">z innymi </w:t>
            </w:r>
            <w:r>
              <w:t xml:space="preserve">podmiotami </w:t>
            </w:r>
            <w:r w:rsidRPr="00F37C09">
              <w:t>w działaniach na rzecz dziecka i rodziny.</w:t>
            </w:r>
          </w:p>
          <w:p w14:paraId="030309BF" w14:textId="77777777" w:rsidR="00A467E5" w:rsidRPr="003D441B" w:rsidRDefault="00A467E5" w:rsidP="004267E3">
            <w:pPr>
              <w:jc w:val="both"/>
              <w:rPr>
                <w:sz w:val="22"/>
                <w:szCs w:val="22"/>
              </w:rPr>
            </w:pPr>
          </w:p>
        </w:tc>
      </w:tr>
      <w:tr w:rsidR="00A467E5" w:rsidRPr="008F48C3" w14:paraId="3C0E8392" w14:textId="77777777" w:rsidTr="004713CB">
        <w:trPr>
          <w:trHeight w:val="70"/>
        </w:trPr>
        <w:tc>
          <w:tcPr>
            <w:tcW w:w="10453" w:type="dxa"/>
            <w:gridSpan w:val="2"/>
            <w:shd w:val="clear" w:color="auto" w:fill="D9D9D9"/>
            <w:vAlign w:val="center"/>
          </w:tcPr>
          <w:p w14:paraId="6DC8666E" w14:textId="77777777" w:rsidR="00A467E5" w:rsidRPr="00F81C86" w:rsidRDefault="00A467E5" w:rsidP="004267E3">
            <w:pPr>
              <w:rPr>
                <w:b/>
                <w:sz w:val="22"/>
                <w:szCs w:val="22"/>
              </w:rPr>
            </w:pPr>
            <w:r w:rsidRPr="00F81C86">
              <w:rPr>
                <w:b/>
                <w:bCs/>
                <w:sz w:val="22"/>
                <w:szCs w:val="22"/>
              </w:rPr>
              <w:t>Informacja o warunkach pracy na danym stanowisku:</w:t>
            </w:r>
            <w:r w:rsidRPr="008F48C3">
              <w:rPr>
                <w:b/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A467E5" w:rsidRPr="008F48C3" w14:paraId="43E7E40F" w14:textId="77777777" w:rsidTr="000A29F2">
        <w:trPr>
          <w:trHeight w:val="2431"/>
        </w:trPr>
        <w:tc>
          <w:tcPr>
            <w:tcW w:w="10453" w:type="dxa"/>
            <w:gridSpan w:val="2"/>
            <w:vAlign w:val="center"/>
          </w:tcPr>
          <w:p w14:paraId="38648358" w14:textId="77777777" w:rsidR="00A467E5" w:rsidRPr="00D86A28" w:rsidRDefault="00A467E5" w:rsidP="004713CB">
            <w:pPr>
              <w:jc w:val="both"/>
              <w:rPr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>Miejsce pracy</w:t>
            </w:r>
            <w:r w:rsidRPr="00D86A28">
              <w:rPr>
                <w:sz w:val="22"/>
                <w:szCs w:val="22"/>
              </w:rPr>
              <w:t xml:space="preserve">: </w:t>
            </w:r>
          </w:p>
          <w:p w14:paraId="030F9679" w14:textId="77777777" w:rsidR="00A467E5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sz w:val="22"/>
                <w:szCs w:val="22"/>
              </w:rPr>
              <w:t xml:space="preserve">Praca w budynku Ośrodka Pomocy Społecznej oraz na terenie Dzielnicy Żoliborz. Budynek dwukondygnacyjny                   z wejściem od ulicy i jedną klatką schodową. W obiekcie brak windy. Drzwi wejściowe do pomieszczenia pracy                     o szerokości </w:t>
            </w:r>
            <w:r>
              <w:rPr>
                <w:sz w:val="22"/>
                <w:szCs w:val="22"/>
              </w:rPr>
              <w:t xml:space="preserve">ok. </w:t>
            </w:r>
            <w:r w:rsidRPr="00D86A28">
              <w:rPr>
                <w:sz w:val="22"/>
                <w:szCs w:val="22"/>
              </w:rPr>
              <w:t xml:space="preserve">0,9 m oraz przejścia i dojścia do stanowiska pracy uniemożliwiające poruszanie się wózkiem inwalidzkim. Ciągi komunikacyjne w budynku o szerokości </w:t>
            </w:r>
            <w:r>
              <w:rPr>
                <w:sz w:val="22"/>
                <w:szCs w:val="22"/>
              </w:rPr>
              <w:t xml:space="preserve">ok. </w:t>
            </w:r>
            <w:r w:rsidRPr="00D86A28">
              <w:rPr>
                <w:sz w:val="22"/>
                <w:szCs w:val="22"/>
              </w:rPr>
              <w:t xml:space="preserve">1,40 m, uniemożliwiające poruszanie się wózkiem inwalidzkim. </w:t>
            </w:r>
          </w:p>
          <w:p w14:paraId="080C48B9" w14:textId="77777777" w:rsidR="00A467E5" w:rsidRPr="003D441B" w:rsidRDefault="00A467E5" w:rsidP="004267E3">
            <w:pPr>
              <w:ind w:firstLine="6"/>
              <w:jc w:val="both"/>
              <w:rPr>
                <w:sz w:val="2"/>
                <w:szCs w:val="22"/>
              </w:rPr>
            </w:pPr>
          </w:p>
          <w:p w14:paraId="5A4E8D7E" w14:textId="77777777" w:rsidR="00A467E5" w:rsidRPr="00D86A28" w:rsidRDefault="00A467E5" w:rsidP="004267E3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 xml:space="preserve">Stanowisko pracy: </w:t>
            </w:r>
          </w:p>
          <w:p w14:paraId="1296F2A8" w14:textId="05ADF6B1" w:rsidR="00A467E5" w:rsidRPr="003D441B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sz w:val="22"/>
                <w:szCs w:val="22"/>
              </w:rPr>
              <w:t>Stanowisko pracy związane jest z obsługą monitora ekranowego, przemieszczaniem się wewn</w:t>
            </w:r>
            <w:r>
              <w:rPr>
                <w:sz w:val="22"/>
                <w:szCs w:val="22"/>
              </w:rPr>
              <w:t>ątrz budynku oraz na</w:t>
            </w:r>
            <w:r w:rsidR="00487D0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terenie m.s</w:t>
            </w:r>
            <w:r w:rsidRPr="00D86A2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 w:rsidRPr="00D86A28">
              <w:rPr>
                <w:sz w:val="22"/>
                <w:szCs w:val="22"/>
              </w:rPr>
              <w:t xml:space="preserve"> Warszawy.</w:t>
            </w:r>
          </w:p>
        </w:tc>
      </w:tr>
      <w:tr w:rsidR="00A467E5" w:rsidRPr="008F48C3" w14:paraId="4C1D93A9" w14:textId="77777777" w:rsidTr="000F0986">
        <w:trPr>
          <w:trHeight w:val="157"/>
        </w:trPr>
        <w:tc>
          <w:tcPr>
            <w:tcW w:w="10453" w:type="dxa"/>
            <w:gridSpan w:val="2"/>
            <w:shd w:val="clear" w:color="auto" w:fill="D9D9D9"/>
            <w:vAlign w:val="center"/>
          </w:tcPr>
          <w:p w14:paraId="3224E2CD" w14:textId="77777777" w:rsidR="00A467E5" w:rsidRPr="008F48C3" w:rsidRDefault="00A467E5" w:rsidP="004267E3">
            <w:pPr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Wymagania niezbędne:</w:t>
            </w:r>
          </w:p>
        </w:tc>
      </w:tr>
      <w:tr w:rsidR="00A467E5" w:rsidRPr="008F48C3" w14:paraId="1E846642" w14:textId="77777777" w:rsidTr="000F0986">
        <w:trPr>
          <w:trHeight w:val="1420"/>
        </w:trPr>
        <w:tc>
          <w:tcPr>
            <w:tcW w:w="10453" w:type="dxa"/>
            <w:gridSpan w:val="2"/>
          </w:tcPr>
          <w:p w14:paraId="25B69549" w14:textId="664344FF" w:rsidR="00A467E5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A467E5">
              <w:rPr>
                <w:sz w:val="22"/>
                <w:szCs w:val="22"/>
              </w:rPr>
              <w:t>o</w:t>
            </w:r>
            <w:r w:rsidR="00A467E5" w:rsidRPr="008F48C3">
              <w:rPr>
                <w:sz w:val="22"/>
                <w:szCs w:val="22"/>
              </w:rPr>
              <w:t xml:space="preserve">bywatelstwo polskie (o stanowisko mogą ubiegać się również osoby nie posiadające obywatelstwa polskiego zgodnie z art. 11 ust. 2 i 3 ustawy z dnia 21 listopada 2008 r. o pracownikach samorządowych </w:t>
            </w:r>
            <w:r w:rsidR="00A467E5">
              <w:rPr>
                <w:sz w:val="22"/>
                <w:szCs w:val="22"/>
              </w:rPr>
              <w:br/>
            </w:r>
            <w:r w:rsidR="00A467E5" w:rsidRPr="008F48C3">
              <w:rPr>
                <w:sz w:val="22"/>
                <w:szCs w:val="22"/>
              </w:rPr>
              <w:t>(</w:t>
            </w:r>
            <w:proofErr w:type="spellStart"/>
            <w:r w:rsidR="00A467E5">
              <w:rPr>
                <w:sz w:val="22"/>
                <w:szCs w:val="22"/>
              </w:rPr>
              <w:t>t.j</w:t>
            </w:r>
            <w:proofErr w:type="spellEnd"/>
            <w:r w:rsidR="00A467E5">
              <w:rPr>
                <w:sz w:val="22"/>
                <w:szCs w:val="22"/>
              </w:rPr>
              <w:t xml:space="preserve">. </w:t>
            </w:r>
            <w:r w:rsidR="00A467E5" w:rsidRPr="008F48C3">
              <w:rPr>
                <w:sz w:val="22"/>
                <w:szCs w:val="22"/>
              </w:rPr>
              <w:t xml:space="preserve">Dz. U. </w:t>
            </w:r>
            <w:r w:rsidR="00A467E5">
              <w:rPr>
                <w:sz w:val="22"/>
                <w:szCs w:val="22"/>
              </w:rPr>
              <w:t>z 2019 r., poz. 1282 z późn.zm.)</w:t>
            </w:r>
            <w:r w:rsidR="00A467E5" w:rsidRPr="008F48C3">
              <w:rPr>
                <w:rStyle w:val="Odwoanieprzypisudolnego"/>
                <w:sz w:val="22"/>
                <w:szCs w:val="22"/>
              </w:rPr>
              <w:footnoteReference w:id="1"/>
            </w:r>
            <w:r w:rsidR="00A467E5">
              <w:rPr>
                <w:sz w:val="22"/>
                <w:szCs w:val="22"/>
              </w:rPr>
              <w:t>,</w:t>
            </w:r>
          </w:p>
          <w:p w14:paraId="6889D1A8" w14:textId="45F72A01" w:rsidR="00A467E5" w:rsidRPr="00470416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A467E5">
              <w:rPr>
                <w:sz w:val="22"/>
                <w:szCs w:val="22"/>
              </w:rPr>
              <w:t>p</w:t>
            </w:r>
            <w:r w:rsidR="00A467E5" w:rsidRPr="005F11C0">
              <w:rPr>
                <w:sz w:val="22"/>
                <w:szCs w:val="22"/>
              </w:rPr>
              <w:t>ełna zdolność do czynności prawnych oraz korzystanie z pełni praw publicznych,</w:t>
            </w:r>
          </w:p>
          <w:p w14:paraId="0A3D0675" w14:textId="64FBACA8" w:rsidR="00A467E5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A467E5">
              <w:rPr>
                <w:sz w:val="22"/>
                <w:szCs w:val="22"/>
              </w:rPr>
              <w:t>n</w:t>
            </w:r>
            <w:r w:rsidR="00A467E5" w:rsidRPr="005F11C0">
              <w:rPr>
                <w:sz w:val="22"/>
                <w:szCs w:val="22"/>
              </w:rPr>
              <w:t>ieposzlakowana opinia,</w:t>
            </w:r>
          </w:p>
          <w:p w14:paraId="0DA25A8F" w14:textId="03B6305A" w:rsidR="00276B12" w:rsidRDefault="00276B12" w:rsidP="00BB2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bookmarkStart w:id="1" w:name="_Hlk64971265"/>
            <w:bookmarkStart w:id="2" w:name="_Hlk64970459"/>
            <w:r w:rsidR="00A75DA2">
              <w:rPr>
                <w:sz w:val="22"/>
                <w:szCs w:val="22"/>
              </w:rPr>
              <w:t>z</w:t>
            </w:r>
            <w:r w:rsidR="00BB2114">
              <w:rPr>
                <w:sz w:val="22"/>
                <w:szCs w:val="22"/>
              </w:rPr>
              <w:t>godnie z ustawą o wspieraniu rodziny i systemie pieczy zastępczej</w:t>
            </w:r>
            <w:r w:rsidR="00BD4C80">
              <w:rPr>
                <w:sz w:val="22"/>
                <w:szCs w:val="22"/>
              </w:rPr>
              <w:t xml:space="preserve"> </w:t>
            </w:r>
            <w:bookmarkEnd w:id="1"/>
            <w:bookmarkEnd w:id="2"/>
          </w:p>
          <w:p w14:paraId="10379DA4" w14:textId="0085EAE5" w:rsidR="003C0EBC" w:rsidRPr="00260435" w:rsidRDefault="000A6E7F" w:rsidP="00260435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  <w:u w:val="single"/>
              </w:rPr>
              <w:t>Młodszy asystent rodziny</w:t>
            </w:r>
            <w:r w:rsidR="00D33831" w:rsidRPr="00260435">
              <w:rPr>
                <w:sz w:val="22"/>
                <w:szCs w:val="22"/>
              </w:rPr>
              <w:t xml:space="preserve"> – </w:t>
            </w:r>
            <w:r w:rsidR="00276B12" w:rsidRPr="00260435">
              <w:rPr>
                <w:sz w:val="22"/>
                <w:szCs w:val="22"/>
              </w:rPr>
              <w:t>Wykształcenie</w:t>
            </w:r>
            <w:r w:rsidR="00AF30B8" w:rsidRPr="00260435">
              <w:rPr>
                <w:sz w:val="22"/>
                <w:szCs w:val="22"/>
              </w:rPr>
              <w:t xml:space="preserve">: </w:t>
            </w:r>
          </w:p>
          <w:p w14:paraId="6F05F8F8" w14:textId="687B94D4" w:rsidR="003C0EBC" w:rsidRPr="00260435" w:rsidRDefault="003C0EBC" w:rsidP="00260435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4713CB" w:rsidRPr="00260435">
              <w:rPr>
                <w:sz w:val="22"/>
                <w:szCs w:val="22"/>
              </w:rPr>
              <w:t xml:space="preserve"> </w:t>
            </w:r>
            <w:r w:rsidRPr="00260435">
              <w:rPr>
                <w:sz w:val="22"/>
                <w:szCs w:val="22"/>
              </w:rPr>
              <w:t>Wyższe kierunkowe I stopnia</w:t>
            </w:r>
            <w:r w:rsidR="004713CB" w:rsidRPr="00260435">
              <w:rPr>
                <w:sz w:val="22"/>
                <w:szCs w:val="22"/>
              </w:rPr>
              <w:t xml:space="preserve"> / S</w:t>
            </w:r>
            <w:r w:rsidRPr="00260435">
              <w:rPr>
                <w:sz w:val="22"/>
                <w:szCs w:val="22"/>
              </w:rPr>
              <w:t>taż nie dotyczy</w:t>
            </w:r>
          </w:p>
          <w:p w14:paraId="0ABF8A80" w14:textId="06C78C85" w:rsidR="003C0EBC" w:rsidRPr="00260435" w:rsidRDefault="003C0EBC" w:rsidP="00260435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 Wyższe ogólne I stopnia </w:t>
            </w:r>
            <w:r w:rsidR="004713CB" w:rsidRPr="00260435">
              <w:rPr>
                <w:sz w:val="22"/>
                <w:szCs w:val="22"/>
              </w:rPr>
              <w:t xml:space="preserve"> / S</w:t>
            </w:r>
            <w:r w:rsidRPr="00260435">
              <w:rPr>
                <w:sz w:val="22"/>
                <w:szCs w:val="22"/>
              </w:rPr>
              <w:t>taż pracy1 rok</w:t>
            </w:r>
          </w:p>
          <w:p w14:paraId="56B0A1A3" w14:textId="77777777" w:rsidR="00DF03F2" w:rsidRDefault="003C0EBC" w:rsidP="00DF03F2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lastRenderedPageBreak/>
              <w:t xml:space="preserve">- </w:t>
            </w:r>
            <w:r w:rsidR="004713CB" w:rsidRPr="00260435">
              <w:rPr>
                <w:sz w:val="22"/>
                <w:szCs w:val="22"/>
              </w:rPr>
              <w:t xml:space="preserve"> </w:t>
            </w:r>
            <w:r w:rsidRPr="00260435">
              <w:rPr>
                <w:sz w:val="22"/>
                <w:szCs w:val="22"/>
              </w:rPr>
              <w:t xml:space="preserve">Średnie </w:t>
            </w:r>
            <w:r w:rsidR="004713CB" w:rsidRPr="00260435">
              <w:rPr>
                <w:sz w:val="22"/>
                <w:szCs w:val="22"/>
              </w:rPr>
              <w:t>/</w:t>
            </w:r>
            <w:r w:rsidRPr="00260435">
              <w:rPr>
                <w:sz w:val="22"/>
                <w:szCs w:val="22"/>
              </w:rPr>
              <w:t xml:space="preserve"> </w:t>
            </w:r>
            <w:r w:rsidR="004713CB" w:rsidRPr="00260435">
              <w:rPr>
                <w:sz w:val="22"/>
                <w:szCs w:val="22"/>
              </w:rPr>
              <w:t>S</w:t>
            </w:r>
            <w:r w:rsidRPr="00260435">
              <w:rPr>
                <w:sz w:val="22"/>
                <w:szCs w:val="22"/>
              </w:rPr>
              <w:t>taż pracy 3 lata</w:t>
            </w:r>
            <w:r w:rsidR="00276B12" w:rsidRPr="00260435">
              <w:rPr>
                <w:sz w:val="22"/>
                <w:szCs w:val="22"/>
              </w:rPr>
              <w:t xml:space="preserve"> </w:t>
            </w:r>
          </w:p>
          <w:p w14:paraId="35B7158E" w14:textId="08699CCA" w:rsidR="004713CB" w:rsidRPr="00DF03F2" w:rsidRDefault="000A6E7F" w:rsidP="00DF03F2">
            <w:pPr>
              <w:jc w:val="both"/>
              <w:rPr>
                <w:sz w:val="20"/>
                <w:szCs w:val="20"/>
              </w:rPr>
            </w:pPr>
            <w:r w:rsidRPr="00260435">
              <w:rPr>
                <w:sz w:val="22"/>
                <w:szCs w:val="22"/>
                <w:u w:val="single"/>
              </w:rPr>
              <w:t>Asystent rodziny</w:t>
            </w:r>
            <w:r w:rsidR="00276B12" w:rsidRPr="00260435">
              <w:rPr>
                <w:sz w:val="22"/>
                <w:szCs w:val="22"/>
              </w:rPr>
              <w:t xml:space="preserve"> </w:t>
            </w:r>
            <w:r w:rsidR="00AF30B8" w:rsidRPr="00260435">
              <w:rPr>
                <w:sz w:val="22"/>
                <w:szCs w:val="22"/>
              </w:rPr>
              <w:t>– Wykształcenie:</w:t>
            </w:r>
          </w:p>
          <w:p w14:paraId="28E4AC9B" w14:textId="39A4F7F3" w:rsidR="004713CB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AF30B8" w:rsidRPr="00260435">
              <w:rPr>
                <w:sz w:val="22"/>
                <w:szCs w:val="22"/>
              </w:rPr>
              <w:t xml:space="preserve"> </w:t>
            </w:r>
            <w:r w:rsidR="00276B12" w:rsidRPr="00260435">
              <w:rPr>
                <w:sz w:val="22"/>
                <w:szCs w:val="22"/>
              </w:rPr>
              <w:t xml:space="preserve">Wyższe wg </w:t>
            </w:r>
            <w:r w:rsidRPr="00260435">
              <w:rPr>
                <w:sz w:val="22"/>
                <w:szCs w:val="22"/>
              </w:rPr>
              <w:t>o</w:t>
            </w:r>
            <w:r w:rsidR="00276B12" w:rsidRPr="00260435">
              <w:rPr>
                <w:sz w:val="22"/>
                <w:szCs w:val="22"/>
              </w:rPr>
              <w:t xml:space="preserve">drębnych przepisów/ </w:t>
            </w:r>
            <w:r w:rsidRPr="00260435">
              <w:rPr>
                <w:sz w:val="22"/>
                <w:szCs w:val="22"/>
              </w:rPr>
              <w:t>Staż pracy – 2 lata Doświadczenie zawodowe min. 3 lata.</w:t>
            </w:r>
          </w:p>
          <w:p w14:paraId="2054391E" w14:textId="13763A3D" w:rsidR="00AF30B8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>-  Ś</w:t>
            </w:r>
            <w:r w:rsidR="00276B12" w:rsidRPr="00260435">
              <w:rPr>
                <w:sz w:val="22"/>
                <w:szCs w:val="22"/>
              </w:rPr>
              <w:t xml:space="preserve">rednie wg </w:t>
            </w:r>
            <w:r w:rsidRPr="00260435">
              <w:rPr>
                <w:sz w:val="22"/>
                <w:szCs w:val="22"/>
              </w:rPr>
              <w:t>o</w:t>
            </w:r>
            <w:r w:rsidR="00276B12" w:rsidRPr="00260435">
              <w:rPr>
                <w:sz w:val="22"/>
                <w:szCs w:val="22"/>
              </w:rPr>
              <w:t xml:space="preserve">drębnych przepisów/ </w:t>
            </w:r>
            <w:r w:rsidRPr="00260435">
              <w:rPr>
                <w:sz w:val="22"/>
                <w:szCs w:val="22"/>
              </w:rPr>
              <w:t xml:space="preserve"> Staż pracy </w:t>
            </w:r>
            <w:r w:rsidR="00276B12" w:rsidRPr="00260435">
              <w:rPr>
                <w:sz w:val="22"/>
                <w:szCs w:val="22"/>
              </w:rPr>
              <w:t>5 lat</w:t>
            </w:r>
            <w:r w:rsidR="00AF30B8" w:rsidRPr="00260435">
              <w:rPr>
                <w:sz w:val="22"/>
                <w:szCs w:val="22"/>
              </w:rPr>
              <w:t>. Doświadczenie zawodowe min. 3 lata.</w:t>
            </w:r>
          </w:p>
          <w:p w14:paraId="71ED0936" w14:textId="77777777" w:rsidR="004713CB" w:rsidRPr="00260435" w:rsidRDefault="000A6E7F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  <w:u w:val="single"/>
              </w:rPr>
              <w:t>Starszy asystent rodziny</w:t>
            </w:r>
            <w:r w:rsidR="00AF30B8" w:rsidRPr="00260435">
              <w:rPr>
                <w:b/>
                <w:bCs/>
                <w:sz w:val="22"/>
                <w:szCs w:val="22"/>
              </w:rPr>
              <w:t xml:space="preserve"> - </w:t>
            </w:r>
            <w:r w:rsidR="00AF30B8" w:rsidRPr="00260435">
              <w:rPr>
                <w:sz w:val="22"/>
                <w:szCs w:val="22"/>
              </w:rPr>
              <w:t xml:space="preserve">Wykształcenie: </w:t>
            </w:r>
          </w:p>
          <w:p w14:paraId="19E74BFF" w14:textId="61FBC9B6" w:rsidR="004713CB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AF30B8" w:rsidRPr="00260435">
              <w:rPr>
                <w:sz w:val="22"/>
                <w:szCs w:val="22"/>
              </w:rPr>
              <w:t xml:space="preserve">Wyższe wg </w:t>
            </w:r>
            <w:r w:rsidRPr="00260435">
              <w:rPr>
                <w:sz w:val="22"/>
                <w:szCs w:val="22"/>
              </w:rPr>
              <w:t>o</w:t>
            </w:r>
            <w:r w:rsidR="00AF30B8" w:rsidRPr="00260435">
              <w:rPr>
                <w:sz w:val="22"/>
                <w:szCs w:val="22"/>
              </w:rPr>
              <w:t xml:space="preserve">drębnych przepisów/ </w:t>
            </w:r>
            <w:r w:rsidRPr="00260435">
              <w:rPr>
                <w:sz w:val="22"/>
                <w:szCs w:val="22"/>
              </w:rPr>
              <w:t xml:space="preserve">Staż pracy – 5 lat. Doświadczenie zawodowe min. 5 lat </w:t>
            </w:r>
          </w:p>
          <w:p w14:paraId="08CC498D" w14:textId="7835FA82" w:rsidR="000A6E7F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>- Ś</w:t>
            </w:r>
            <w:r w:rsidR="00AF30B8" w:rsidRPr="00260435">
              <w:rPr>
                <w:sz w:val="22"/>
                <w:szCs w:val="22"/>
              </w:rPr>
              <w:t xml:space="preserve">rednie wg </w:t>
            </w:r>
            <w:r w:rsidR="00260435" w:rsidRPr="00260435">
              <w:rPr>
                <w:sz w:val="22"/>
                <w:szCs w:val="22"/>
              </w:rPr>
              <w:t>o</w:t>
            </w:r>
            <w:r w:rsidR="00AF30B8" w:rsidRPr="00260435">
              <w:rPr>
                <w:sz w:val="22"/>
                <w:szCs w:val="22"/>
              </w:rPr>
              <w:t>drębnych przepisów</w:t>
            </w:r>
            <w:r w:rsidR="00260435" w:rsidRPr="00260435">
              <w:rPr>
                <w:sz w:val="22"/>
                <w:szCs w:val="22"/>
              </w:rPr>
              <w:t>/</w:t>
            </w:r>
            <w:r w:rsidR="00AF30B8" w:rsidRPr="00260435">
              <w:rPr>
                <w:sz w:val="22"/>
                <w:szCs w:val="22"/>
              </w:rPr>
              <w:t xml:space="preserve"> Staż pracy –</w:t>
            </w:r>
            <w:r w:rsidR="00260435" w:rsidRPr="00260435">
              <w:rPr>
                <w:sz w:val="22"/>
                <w:szCs w:val="22"/>
              </w:rPr>
              <w:t xml:space="preserve"> </w:t>
            </w:r>
            <w:r w:rsidR="00AF30B8" w:rsidRPr="00260435">
              <w:rPr>
                <w:sz w:val="22"/>
                <w:szCs w:val="22"/>
              </w:rPr>
              <w:t>8 lat</w:t>
            </w:r>
            <w:r w:rsidRPr="00260435">
              <w:rPr>
                <w:sz w:val="22"/>
                <w:szCs w:val="22"/>
              </w:rPr>
              <w:t xml:space="preserve">. </w:t>
            </w:r>
            <w:r w:rsidR="00AF30B8" w:rsidRPr="00260435">
              <w:rPr>
                <w:sz w:val="22"/>
                <w:szCs w:val="22"/>
              </w:rPr>
              <w:t>Doświadczenie zawodowe min. 5 lat.</w:t>
            </w:r>
          </w:p>
          <w:p w14:paraId="0C9CA5A7" w14:textId="4C06BDEA" w:rsidR="007F7A78" w:rsidRDefault="002C1ED3" w:rsidP="0026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7926" w:rsidRPr="00260435">
              <w:rPr>
                <w:sz w:val="22"/>
                <w:szCs w:val="22"/>
              </w:rPr>
              <w:t>)</w:t>
            </w:r>
            <w:r w:rsidR="007F7A78">
              <w:rPr>
                <w:sz w:val="22"/>
                <w:szCs w:val="22"/>
              </w:rPr>
              <w:t xml:space="preserve"> znajomość języka ukraińskiego i/lub rosyjskiego w stopniu komunikatywnym,</w:t>
            </w:r>
          </w:p>
          <w:p w14:paraId="4166C445" w14:textId="46DF9519" w:rsidR="00A467E5" w:rsidRPr="00AF30B8" w:rsidRDefault="00891177" w:rsidP="007F7A78">
            <w:r>
              <w:rPr>
                <w:sz w:val="22"/>
                <w:szCs w:val="22"/>
              </w:rPr>
              <w:t>6</w:t>
            </w:r>
            <w:r w:rsidR="007F7A78">
              <w:rPr>
                <w:sz w:val="22"/>
                <w:szCs w:val="22"/>
              </w:rPr>
              <w:t>) z</w:t>
            </w:r>
            <w:r w:rsidR="000F7926" w:rsidRPr="00260435">
              <w:rPr>
                <w:sz w:val="22"/>
                <w:szCs w:val="22"/>
              </w:rPr>
              <w:t>najomość regulacji prawnych: ustawy o pomocy społecznej</w:t>
            </w:r>
            <w:r w:rsidR="00A72D2A" w:rsidRPr="00260435">
              <w:rPr>
                <w:sz w:val="22"/>
                <w:szCs w:val="22"/>
              </w:rPr>
              <w:t xml:space="preserve"> a w szczególności wspierania rodziny i</w:t>
            </w:r>
            <w:r w:rsidR="009414F4" w:rsidRPr="00260435">
              <w:rPr>
                <w:sz w:val="22"/>
                <w:szCs w:val="22"/>
              </w:rPr>
              <w:t> </w:t>
            </w:r>
            <w:r w:rsidR="00A72D2A" w:rsidRPr="00260435">
              <w:rPr>
                <w:sz w:val="22"/>
                <w:szCs w:val="22"/>
              </w:rPr>
              <w:t>systemu pieczy zastępczej</w:t>
            </w:r>
            <w:r w:rsidR="000F7926" w:rsidRPr="00260435">
              <w:rPr>
                <w:sz w:val="22"/>
                <w:szCs w:val="22"/>
              </w:rPr>
              <w:t>,</w:t>
            </w:r>
            <w:r w:rsidR="009414F4" w:rsidRPr="00260435">
              <w:rPr>
                <w:sz w:val="22"/>
                <w:szCs w:val="22"/>
              </w:rPr>
              <w:t xml:space="preserve"> ustawy o przeciwdziałaniu przemocy w rodzinie, ustawy „za życiem”,</w:t>
            </w:r>
            <w:r w:rsidR="000F7926" w:rsidRPr="00260435">
              <w:rPr>
                <w:sz w:val="22"/>
                <w:szCs w:val="22"/>
              </w:rPr>
              <w:t xml:space="preserve"> kodeks</w:t>
            </w:r>
            <w:r w:rsidR="009414F4" w:rsidRPr="00260435">
              <w:rPr>
                <w:sz w:val="22"/>
                <w:szCs w:val="22"/>
              </w:rPr>
              <w:t>u</w:t>
            </w:r>
            <w:r w:rsidR="000F7926" w:rsidRPr="00260435">
              <w:rPr>
                <w:sz w:val="22"/>
                <w:szCs w:val="22"/>
              </w:rPr>
              <w:t xml:space="preserve"> postępowania administracyjnego, </w:t>
            </w:r>
            <w:r w:rsidR="00A72D2A" w:rsidRPr="00260435">
              <w:rPr>
                <w:sz w:val="22"/>
                <w:szCs w:val="22"/>
              </w:rPr>
              <w:t>ustawy o dostępie do informacji publicznej.</w:t>
            </w:r>
          </w:p>
        </w:tc>
      </w:tr>
      <w:tr w:rsidR="00A467E5" w:rsidRPr="008F48C3" w14:paraId="1C528111" w14:textId="77777777" w:rsidTr="000F0986">
        <w:trPr>
          <w:trHeight w:val="266"/>
        </w:trPr>
        <w:tc>
          <w:tcPr>
            <w:tcW w:w="10453" w:type="dxa"/>
            <w:gridSpan w:val="2"/>
            <w:shd w:val="clear" w:color="auto" w:fill="D9D9D9"/>
          </w:tcPr>
          <w:p w14:paraId="5853A7A0" w14:textId="77777777" w:rsidR="00A467E5" w:rsidRPr="008F48C3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lastRenderedPageBreak/>
              <w:t xml:space="preserve">Wymagania </w:t>
            </w:r>
            <w:r>
              <w:rPr>
                <w:b/>
                <w:bCs/>
                <w:sz w:val="22"/>
                <w:szCs w:val="22"/>
              </w:rPr>
              <w:t>dodatkowe</w:t>
            </w:r>
            <w:r w:rsidRPr="008F48C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467E5" w:rsidRPr="008F48C3" w14:paraId="50602468" w14:textId="77777777" w:rsidTr="000F0986">
        <w:trPr>
          <w:trHeight w:val="70"/>
        </w:trPr>
        <w:tc>
          <w:tcPr>
            <w:tcW w:w="10453" w:type="dxa"/>
            <w:gridSpan w:val="2"/>
          </w:tcPr>
          <w:p w14:paraId="242E17C9" w14:textId="77777777" w:rsidR="00A467E5" w:rsidRDefault="00A467E5" w:rsidP="004267E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bookmarkStart w:id="3" w:name="_Hlk64970870"/>
            <w:r>
              <w:rPr>
                <w:sz w:val="22"/>
                <w:szCs w:val="22"/>
              </w:rPr>
              <w:t>znajomość obsługi komputera i urządzeń biurowych,</w:t>
            </w:r>
          </w:p>
          <w:p w14:paraId="37A50290" w14:textId="1F63436E" w:rsidR="00D418DB" w:rsidRPr="00D418DB" w:rsidRDefault="00A467E5" w:rsidP="00D418D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008A1">
              <w:rPr>
                <w:sz w:val="22"/>
                <w:szCs w:val="22"/>
              </w:rPr>
              <w:t>ożądane kompetencje:  samodzielność,</w:t>
            </w:r>
            <w:r w:rsidR="00A72D2A">
              <w:rPr>
                <w:sz w:val="22"/>
                <w:szCs w:val="22"/>
              </w:rPr>
              <w:t xml:space="preserve"> </w:t>
            </w:r>
            <w:r w:rsidR="00D418DB">
              <w:rPr>
                <w:sz w:val="22"/>
                <w:szCs w:val="22"/>
              </w:rPr>
              <w:t>inicjatywa</w:t>
            </w:r>
            <w:r w:rsidR="00A72D2A">
              <w:rPr>
                <w:sz w:val="22"/>
                <w:szCs w:val="22"/>
              </w:rPr>
              <w:t xml:space="preserve">, </w:t>
            </w:r>
            <w:r w:rsidR="00891177">
              <w:rPr>
                <w:sz w:val="22"/>
                <w:szCs w:val="22"/>
              </w:rPr>
              <w:t>komunikatywność</w:t>
            </w:r>
            <w:r w:rsidR="00A72D2A">
              <w:rPr>
                <w:sz w:val="22"/>
                <w:szCs w:val="22"/>
              </w:rPr>
              <w:t>, odpowiedzialność, terminowość, sumienność, łatwość nawiązywania kontaktów i umiejętność pracy w zespole</w:t>
            </w:r>
            <w:r w:rsidR="00D418DB">
              <w:rPr>
                <w:sz w:val="22"/>
                <w:szCs w:val="22"/>
              </w:rPr>
              <w:t xml:space="preserve">, odporność na stres. </w:t>
            </w:r>
            <w:r w:rsidRPr="006008A1">
              <w:rPr>
                <w:sz w:val="22"/>
                <w:szCs w:val="22"/>
              </w:rPr>
              <w:t xml:space="preserve"> </w:t>
            </w:r>
            <w:bookmarkEnd w:id="3"/>
          </w:p>
        </w:tc>
      </w:tr>
      <w:tr w:rsidR="00A467E5" w:rsidRPr="008F48C3" w14:paraId="1D512FF7" w14:textId="77777777" w:rsidTr="000F0986">
        <w:trPr>
          <w:trHeight w:val="1000"/>
        </w:trPr>
        <w:tc>
          <w:tcPr>
            <w:tcW w:w="10453" w:type="dxa"/>
            <w:gridSpan w:val="2"/>
            <w:shd w:val="clear" w:color="auto" w:fill="D9D9D9"/>
          </w:tcPr>
          <w:p w14:paraId="1361784F" w14:textId="77777777" w:rsidR="00A467E5" w:rsidRPr="002514E6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Wskaźnik zatrud</w:t>
            </w:r>
            <w:r>
              <w:rPr>
                <w:b/>
                <w:bCs/>
                <w:sz w:val="22"/>
                <w:szCs w:val="22"/>
              </w:rPr>
              <w:t xml:space="preserve">nienia osób niepełnosprawnych: </w:t>
            </w:r>
            <w:r w:rsidRPr="008F48C3">
              <w:rPr>
                <w:b/>
                <w:bCs/>
                <w:sz w:val="22"/>
                <w:szCs w:val="22"/>
              </w:rPr>
              <w:t>W miesiącu poprzedzającym datę upublicznienia ogłoszenia wskaźnik zatrudnienia osób niepełnosprawnych w jednostce, w rozumieniu przepisów o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8F48C3">
              <w:rPr>
                <w:b/>
                <w:bCs/>
                <w:sz w:val="22"/>
                <w:szCs w:val="22"/>
              </w:rPr>
              <w:t xml:space="preserve">rehabilitacji zawodowej i społecznej oraz zatrudnianiu osób niepełnosprawnych, jest niższy niż 6 %. </w:t>
            </w:r>
          </w:p>
        </w:tc>
      </w:tr>
      <w:tr w:rsidR="00A467E5" w:rsidRPr="008F48C3" w14:paraId="63F2B716" w14:textId="77777777" w:rsidTr="00D418DB">
        <w:trPr>
          <w:trHeight w:val="70"/>
        </w:trPr>
        <w:tc>
          <w:tcPr>
            <w:tcW w:w="10453" w:type="dxa"/>
            <w:gridSpan w:val="2"/>
            <w:shd w:val="clear" w:color="auto" w:fill="FFFFFF"/>
          </w:tcPr>
          <w:p w14:paraId="4EA9D239" w14:textId="77777777" w:rsidR="00A467E5" w:rsidRPr="000F0986" w:rsidRDefault="00A467E5" w:rsidP="004267E3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A467E5" w:rsidRPr="008F48C3" w14:paraId="0C0C1C56" w14:textId="77777777" w:rsidTr="000F0986">
        <w:trPr>
          <w:trHeight w:val="281"/>
        </w:trPr>
        <w:tc>
          <w:tcPr>
            <w:tcW w:w="10453" w:type="dxa"/>
            <w:gridSpan w:val="2"/>
            <w:shd w:val="clear" w:color="auto" w:fill="D9D9D9"/>
          </w:tcPr>
          <w:p w14:paraId="7166B3C9" w14:textId="77777777" w:rsidR="00A467E5" w:rsidRPr="00A60EAB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Wymagane dokumenty:</w:t>
            </w:r>
          </w:p>
        </w:tc>
      </w:tr>
      <w:tr w:rsidR="00A467E5" w:rsidRPr="008F48C3" w14:paraId="1B3A7D64" w14:textId="77777777" w:rsidTr="000F0986">
        <w:trPr>
          <w:trHeight w:val="2232"/>
        </w:trPr>
        <w:tc>
          <w:tcPr>
            <w:tcW w:w="10453" w:type="dxa"/>
            <w:gridSpan w:val="2"/>
          </w:tcPr>
          <w:p w14:paraId="47A7BB86" w14:textId="77777777" w:rsidR="00A467E5" w:rsidRPr="006067BA" w:rsidRDefault="00A467E5" w:rsidP="004267E3">
            <w:pPr>
              <w:autoSpaceDE w:val="0"/>
              <w:autoSpaceDN w:val="0"/>
              <w:adjustRightInd w:val="0"/>
              <w:ind w:left="540"/>
              <w:jc w:val="both"/>
              <w:rPr>
                <w:sz w:val="12"/>
                <w:szCs w:val="22"/>
              </w:rPr>
            </w:pPr>
          </w:p>
          <w:p w14:paraId="08D1EAEF" w14:textId="239E3904" w:rsidR="00A467E5" w:rsidRPr="00800576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0576">
              <w:rPr>
                <w:sz w:val="22"/>
                <w:szCs w:val="22"/>
              </w:rPr>
              <w:t>odpisany odręcznie Formularz osoby ubiegającej się o zatrudnienie</w:t>
            </w:r>
          </w:p>
          <w:p w14:paraId="782E91D6" w14:textId="77777777" w:rsidR="00A467E5" w:rsidRPr="008A32FF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FF">
              <w:rPr>
                <w:sz w:val="22"/>
                <w:szCs w:val="22"/>
              </w:rPr>
              <w:t xml:space="preserve">Formularz </w:t>
            </w:r>
            <w:r>
              <w:rPr>
                <w:sz w:val="22"/>
                <w:szCs w:val="22"/>
              </w:rPr>
              <w:t xml:space="preserve">osoby ubiegającej się o zatrudnienie – poniżej oraz do pobrania w pliku PDF i DOC na stronie Ośrodka </w:t>
            </w:r>
            <w:r w:rsidRPr="005F2C62">
              <w:rPr>
                <w:b/>
                <w:bCs/>
                <w:sz w:val="22"/>
                <w:szCs w:val="22"/>
              </w:rPr>
              <w:t>www.ops-zoliborz.waw.pl/zatrudnienie</w:t>
            </w:r>
          </w:p>
          <w:p w14:paraId="2D9DB5BB" w14:textId="77777777" w:rsidR="00A467E5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00576">
              <w:rPr>
                <w:sz w:val="22"/>
                <w:szCs w:val="22"/>
              </w:rPr>
              <w:t xml:space="preserve"> przypadku zakwalifikowania do II etapu rekrutacji kandydaci zobowiązani są dostarczyć do wglądu dokumenty potwierdzające informacje zawarte w Formularzu</w:t>
            </w:r>
            <w:r>
              <w:rPr>
                <w:sz w:val="22"/>
                <w:szCs w:val="22"/>
              </w:rPr>
              <w:t xml:space="preserve">. </w:t>
            </w:r>
          </w:p>
          <w:p w14:paraId="16518B7F" w14:textId="77777777" w:rsidR="00A467E5" w:rsidRPr="00950F4C" w:rsidRDefault="00A467E5" w:rsidP="004267E3">
            <w:pPr>
              <w:numPr>
                <w:ilvl w:val="0"/>
                <w:numId w:val="1"/>
              </w:numPr>
              <w:tabs>
                <w:tab w:val="num" w:pos="2000"/>
                <w:tab w:val="num" w:pos="2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00576">
              <w:rPr>
                <w:sz w:val="22"/>
                <w:szCs w:val="22"/>
              </w:rPr>
              <w:t xml:space="preserve">andydaci zamierzający skorzystać z uprawnienia, o którym mowa w art. 13a ust. 2 ustawy </w:t>
            </w:r>
            <w:r w:rsidRPr="00800576">
              <w:rPr>
                <w:sz w:val="22"/>
                <w:szCs w:val="22"/>
              </w:rPr>
              <w:br/>
              <w:t>o pracownikach samorządowych (tj. Dz.U. z 2019 r. poz. 1282</w:t>
            </w:r>
            <w:r>
              <w:rPr>
                <w:sz w:val="22"/>
                <w:szCs w:val="22"/>
              </w:rPr>
              <w:t xml:space="preserve"> z późn.zm.</w:t>
            </w:r>
            <w:r w:rsidRPr="00800576">
              <w:rPr>
                <w:sz w:val="22"/>
                <w:szCs w:val="22"/>
              </w:rPr>
              <w:t xml:space="preserve">) </w:t>
            </w:r>
            <w:r w:rsidRPr="00800576">
              <w:rPr>
                <w:bCs/>
                <w:sz w:val="22"/>
                <w:szCs w:val="22"/>
              </w:rPr>
              <w:t xml:space="preserve">zobowiązani są dostarczyć </w:t>
            </w:r>
            <w:r w:rsidRPr="00950F4C">
              <w:rPr>
                <w:bCs/>
                <w:sz w:val="22"/>
                <w:szCs w:val="22"/>
              </w:rPr>
              <w:t>do wglądu dokument potwierdzający niepełnosprawność.</w:t>
            </w:r>
          </w:p>
          <w:p w14:paraId="51614254" w14:textId="77777777" w:rsidR="00A467E5" w:rsidRPr="006067BA" w:rsidRDefault="00A467E5" w:rsidP="004267E3">
            <w:pPr>
              <w:tabs>
                <w:tab w:val="num" w:pos="2270"/>
              </w:tabs>
              <w:ind w:left="540"/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2ECF025E" w14:textId="77777777" w:rsidTr="000F0986">
        <w:trPr>
          <w:trHeight w:val="1325"/>
        </w:trPr>
        <w:tc>
          <w:tcPr>
            <w:tcW w:w="10453" w:type="dxa"/>
            <w:gridSpan w:val="2"/>
            <w:shd w:val="clear" w:color="auto" w:fill="D9D9D9"/>
          </w:tcPr>
          <w:p w14:paraId="2DE915E2" w14:textId="77777777" w:rsidR="00A467E5" w:rsidRPr="00372186" w:rsidRDefault="00A467E5" w:rsidP="004267E3">
            <w:pPr>
              <w:jc w:val="both"/>
              <w:rPr>
                <w:sz w:val="22"/>
              </w:rPr>
            </w:pPr>
          </w:p>
          <w:p w14:paraId="61F94D8D" w14:textId="77777777" w:rsidR="00A467E5" w:rsidRDefault="00A467E5" w:rsidP="004267E3">
            <w:pPr>
              <w:jc w:val="both"/>
              <w:rPr>
                <w:sz w:val="28"/>
              </w:rPr>
            </w:pPr>
            <w:r w:rsidRPr="00AC44D3">
              <w:rPr>
                <w:sz w:val="28"/>
              </w:rPr>
              <w:t xml:space="preserve">Osoby zainteresowane prosimy o </w:t>
            </w:r>
            <w:r>
              <w:rPr>
                <w:sz w:val="28"/>
              </w:rPr>
              <w:t>dostarczenie wypełnionego Formularza</w:t>
            </w:r>
            <w:r w:rsidRPr="00AC44D3">
              <w:rPr>
                <w:sz w:val="28"/>
              </w:rPr>
              <w:t xml:space="preserve"> </w:t>
            </w:r>
          </w:p>
          <w:p w14:paraId="3420FAE2" w14:textId="022CFFFD" w:rsidR="00A467E5" w:rsidRDefault="00A467E5" w:rsidP="004267E3">
            <w:pPr>
              <w:jc w:val="both"/>
              <w:rPr>
                <w:bCs/>
              </w:rPr>
            </w:pPr>
            <w:r w:rsidRPr="00AC44D3">
              <w:rPr>
                <w:sz w:val="28"/>
              </w:rPr>
              <w:t>w terminie do</w:t>
            </w:r>
            <w:r>
              <w:rPr>
                <w:sz w:val="28"/>
              </w:rPr>
              <w:t> </w:t>
            </w:r>
            <w:r w:rsidRPr="00AC44D3">
              <w:rPr>
                <w:sz w:val="28"/>
              </w:rPr>
              <w:t xml:space="preserve">dnia </w:t>
            </w:r>
            <w:r w:rsidR="00BF4896" w:rsidRPr="00BF4896">
              <w:rPr>
                <w:b/>
                <w:bCs/>
                <w:sz w:val="28"/>
              </w:rPr>
              <w:t>17</w:t>
            </w:r>
            <w:r w:rsidR="00A75DA2" w:rsidRPr="00BF4896">
              <w:rPr>
                <w:b/>
                <w:bCs/>
                <w:sz w:val="28"/>
              </w:rPr>
              <w:t>.</w:t>
            </w:r>
            <w:r w:rsidR="007F7A78" w:rsidRPr="00BF4896">
              <w:rPr>
                <w:b/>
                <w:bCs/>
                <w:sz w:val="28"/>
              </w:rPr>
              <w:t>06</w:t>
            </w:r>
            <w:r w:rsidRPr="00727504">
              <w:rPr>
                <w:b/>
                <w:bCs/>
                <w:sz w:val="28"/>
              </w:rPr>
              <w:t>.202</w:t>
            </w:r>
            <w:r w:rsidR="00260435">
              <w:rPr>
                <w:b/>
                <w:bCs/>
                <w:sz w:val="28"/>
              </w:rPr>
              <w:t>2</w:t>
            </w:r>
            <w:r>
              <w:rPr>
                <w:b/>
                <w:sz w:val="28"/>
              </w:rPr>
              <w:t xml:space="preserve"> r</w:t>
            </w:r>
            <w:r w:rsidRPr="00913907">
              <w:rPr>
                <w:b/>
                <w:sz w:val="28"/>
              </w:rPr>
              <w:t>.</w:t>
            </w:r>
            <w:r w:rsidRPr="00AC44D3">
              <w:rPr>
                <w:b/>
                <w:sz w:val="28"/>
              </w:rPr>
              <w:t xml:space="preserve"> do godziny 16.00</w:t>
            </w:r>
            <w:r>
              <w:rPr>
                <w:b/>
                <w:sz w:val="28"/>
              </w:rPr>
              <w:t xml:space="preserve"> (data wpływu do Ośrodka).</w:t>
            </w:r>
            <w:r>
              <w:rPr>
                <w:bCs/>
              </w:rPr>
              <w:t xml:space="preserve"> </w:t>
            </w:r>
          </w:p>
          <w:p w14:paraId="70456FB7" w14:textId="77777777" w:rsidR="00A467E5" w:rsidRDefault="00A467E5" w:rsidP="004267E3">
            <w:pPr>
              <w:jc w:val="both"/>
              <w:rPr>
                <w:bCs/>
              </w:rPr>
            </w:pPr>
            <w:r>
              <w:rPr>
                <w:bCs/>
              </w:rPr>
              <w:t>Dokumenty złożone w sposób niezgodny z wymaganiami ogłoszenia o naborze nie będą rozpatrywane, a kandydat nie będzie dopuszczony do dalszego etapu rekrutacji.</w:t>
            </w:r>
          </w:p>
          <w:p w14:paraId="32DBA17D" w14:textId="77777777" w:rsidR="00A467E5" w:rsidRPr="006067BA" w:rsidRDefault="00A467E5" w:rsidP="004267E3">
            <w:pPr>
              <w:framePr w:hSpace="141" w:wrap="around" w:vAnchor="page" w:hAnchor="margin" w:xAlign="center" w:y="1186"/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12879ABA" w14:textId="77777777" w:rsidTr="000F0986">
        <w:trPr>
          <w:trHeight w:val="1888"/>
        </w:trPr>
        <w:tc>
          <w:tcPr>
            <w:tcW w:w="10453" w:type="dxa"/>
            <w:gridSpan w:val="2"/>
          </w:tcPr>
          <w:p w14:paraId="569A8E56" w14:textId="77777777" w:rsidR="00A467E5" w:rsidRPr="00372186" w:rsidRDefault="00A467E5" w:rsidP="004267E3">
            <w:pPr>
              <w:jc w:val="both"/>
              <w:rPr>
                <w:sz w:val="12"/>
              </w:rPr>
            </w:pPr>
          </w:p>
          <w:p w14:paraId="0253704F" w14:textId="386928F0" w:rsidR="00A467E5" w:rsidRPr="00C8591F" w:rsidRDefault="00A467E5" w:rsidP="00C8591F">
            <w:pPr>
              <w:spacing w:after="120"/>
              <w:rPr>
                <w:b/>
              </w:rPr>
            </w:pPr>
            <w:r w:rsidRPr="0077596E">
              <w:t>Dokumenty można przesłać za pośrednictwem operatora pocztowego na adres:</w:t>
            </w:r>
            <w:r>
              <w:t xml:space="preserve"> </w:t>
            </w:r>
            <w:r w:rsidRPr="0077596E">
              <w:rPr>
                <w:b/>
                <w:bCs/>
              </w:rPr>
              <w:t>Ośrodek Pomocy Społecznej Dzielnicy Żoliborz m.st. Warszawy, ul. Dembińskiego 3, 01-644 Warszawa</w:t>
            </w:r>
            <w:r w:rsidRPr="0077596E">
              <w:t xml:space="preserve"> z</w:t>
            </w:r>
            <w:r>
              <w:t> </w:t>
            </w:r>
            <w:r w:rsidRPr="0077596E">
              <w:t>dopiskiem na</w:t>
            </w:r>
            <w:r>
              <w:t> </w:t>
            </w:r>
            <w:r w:rsidRPr="0077596E">
              <w:t xml:space="preserve">kopercie: </w:t>
            </w:r>
            <w:bookmarkStart w:id="4" w:name="_Hlk33614809"/>
            <w:r w:rsidR="00C8591F" w:rsidRPr="00487D02">
              <w:rPr>
                <w:b/>
                <w:bCs/>
              </w:rPr>
              <w:t>,,</w:t>
            </w:r>
            <w:r w:rsidR="00C8591F" w:rsidRPr="00C8591F">
              <w:rPr>
                <w:b/>
              </w:rPr>
              <w:t>Młodszy asystent rodziny</w:t>
            </w:r>
            <w:r w:rsidR="00487D02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/ Asystent rodziny/ Starszy asystent rodziny w Dziale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Pomocy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Specjalistycznej</w:t>
            </w:r>
            <w:r w:rsidR="00727504">
              <w:rPr>
                <w:b/>
              </w:rPr>
              <w:t xml:space="preserve"> Ogłoszenie nr</w:t>
            </w:r>
            <w:r w:rsidR="00487D02">
              <w:rPr>
                <w:b/>
              </w:rPr>
              <w:t xml:space="preserve"> </w:t>
            </w:r>
            <w:r w:rsidR="007F7A78">
              <w:rPr>
                <w:b/>
              </w:rPr>
              <w:t>17</w:t>
            </w:r>
            <w:r w:rsidR="00260435">
              <w:rPr>
                <w:b/>
              </w:rPr>
              <w:t>/2022</w:t>
            </w:r>
            <w:r w:rsidR="00C8591F">
              <w:rPr>
                <w:b/>
              </w:rPr>
              <w:t>’’</w:t>
            </w:r>
            <w:bookmarkEnd w:id="4"/>
            <w:r w:rsidR="00C8591F">
              <w:rPr>
                <w:b/>
              </w:rPr>
              <w:t xml:space="preserve">, </w:t>
            </w:r>
            <w:r w:rsidRPr="002E7314">
              <w:t>lub</w:t>
            </w:r>
            <w:r>
              <w:rPr>
                <w:b/>
                <w:bCs/>
              </w:rPr>
              <w:t xml:space="preserve"> </w:t>
            </w:r>
            <w:r w:rsidRPr="0077596E">
              <w:rPr>
                <w:bCs/>
              </w:rPr>
              <w:t>złożyć osobiście</w:t>
            </w:r>
            <w:r>
              <w:rPr>
                <w:bCs/>
              </w:rPr>
              <w:t xml:space="preserve"> </w:t>
            </w:r>
            <w:r w:rsidRPr="0077596E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kancelarii Ośrodka – pok. nr</w:t>
            </w:r>
            <w:r w:rsidR="0026043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7 (adres jw.) </w:t>
            </w:r>
            <w:r w:rsidRPr="0077596E">
              <w:t xml:space="preserve">lub </w:t>
            </w:r>
            <w:r>
              <w:t xml:space="preserve">przesłać w formie skanów </w:t>
            </w:r>
            <w:r w:rsidRPr="0077596E">
              <w:rPr>
                <w:bCs/>
              </w:rPr>
              <w:t>za</w:t>
            </w:r>
            <w:r>
              <w:rPr>
                <w:bCs/>
              </w:rPr>
              <w:t> </w:t>
            </w:r>
            <w:r w:rsidRPr="0077596E">
              <w:rPr>
                <w:bCs/>
              </w:rPr>
              <w:t>pośrednictwem poczty elektronicznej na adres:</w:t>
            </w:r>
            <w:r w:rsidRPr="0077596E">
              <w:rPr>
                <w:b/>
                <w:bCs/>
              </w:rPr>
              <w:t xml:space="preserve"> </w:t>
            </w:r>
            <w:hyperlink r:id="rId8" w:history="1">
              <w:r w:rsidRPr="00FE0D86">
                <w:rPr>
                  <w:rStyle w:val="Hipercze"/>
                  <w:b/>
                  <w:bCs/>
                </w:rPr>
                <w:t>rekrutacja@ops-zoliborz.waw.pl</w:t>
              </w:r>
            </w:hyperlink>
          </w:p>
          <w:p w14:paraId="56082BDD" w14:textId="77777777" w:rsidR="00A467E5" w:rsidRPr="006067BA" w:rsidRDefault="00A467E5" w:rsidP="004267E3">
            <w:pPr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10010E24" w14:textId="77777777" w:rsidTr="000F0986">
        <w:trPr>
          <w:trHeight w:val="2129"/>
        </w:trPr>
        <w:tc>
          <w:tcPr>
            <w:tcW w:w="10453" w:type="dxa"/>
            <w:gridSpan w:val="2"/>
          </w:tcPr>
          <w:p w14:paraId="77478917" w14:textId="77777777" w:rsidR="00A467E5" w:rsidRPr="006067BA" w:rsidRDefault="00A467E5" w:rsidP="004267E3">
            <w:pPr>
              <w:autoSpaceDE w:val="0"/>
              <w:autoSpaceDN w:val="0"/>
              <w:adjustRightInd w:val="0"/>
              <w:ind w:left="540"/>
              <w:jc w:val="both"/>
              <w:rPr>
                <w:sz w:val="14"/>
                <w:szCs w:val="22"/>
              </w:rPr>
            </w:pPr>
          </w:p>
          <w:p w14:paraId="0E63280D" w14:textId="19C5DCE0" w:rsidR="00A467E5" w:rsidRPr="006E3845" w:rsidRDefault="00A467E5" w:rsidP="004267E3">
            <w:pPr>
              <w:framePr w:hSpace="141" w:wrap="around" w:vAnchor="page" w:hAnchor="margin" w:xAlign="center" w:y="1186"/>
              <w:jc w:val="both"/>
              <w:rPr>
                <w:iCs/>
                <w:sz w:val="22"/>
                <w:szCs w:val="22"/>
              </w:rPr>
            </w:pPr>
            <w:r w:rsidRPr="00B91D68">
              <w:rPr>
                <w:iCs/>
                <w:sz w:val="22"/>
                <w:szCs w:val="22"/>
              </w:rPr>
              <w:t>Po</w:t>
            </w:r>
            <w:r>
              <w:rPr>
                <w:iCs/>
                <w:sz w:val="22"/>
                <w:szCs w:val="22"/>
              </w:rPr>
              <w:t xml:space="preserve">stępowanie rekrutacyjne na </w:t>
            </w:r>
            <w:r w:rsidRPr="006E3845">
              <w:rPr>
                <w:iCs/>
                <w:sz w:val="22"/>
                <w:szCs w:val="22"/>
              </w:rPr>
              <w:t>stanowisko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C8591F" w:rsidRPr="00C8591F">
              <w:rPr>
                <w:b/>
              </w:rPr>
              <w:t xml:space="preserve"> Młodszy asystent rodziny/ Asystent rodziny/ Starszy asystent rodziny w  Dziale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Pomocy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Specjalistycznej</w:t>
            </w:r>
            <w:r w:rsidR="00C8591F" w:rsidRPr="006E3845">
              <w:rPr>
                <w:sz w:val="22"/>
                <w:szCs w:val="22"/>
              </w:rPr>
              <w:t xml:space="preserve"> </w:t>
            </w:r>
            <w:r w:rsidRPr="006E3845">
              <w:rPr>
                <w:sz w:val="22"/>
                <w:szCs w:val="22"/>
              </w:rPr>
              <w:t xml:space="preserve"> –  </w:t>
            </w:r>
            <w:r w:rsidRPr="006E3845">
              <w:rPr>
                <w:iCs/>
                <w:sz w:val="22"/>
                <w:szCs w:val="22"/>
              </w:rPr>
              <w:t xml:space="preserve">obejmuje następujące etapy: </w:t>
            </w:r>
          </w:p>
          <w:p w14:paraId="0D043565" w14:textId="77777777" w:rsidR="00A467E5" w:rsidRPr="002D3A51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1854A6">
              <w:rPr>
                <w:rFonts w:ascii="Times" w:hAnsi="Times"/>
                <w:color w:val="000000"/>
              </w:rPr>
              <w:t xml:space="preserve">cena formalna </w:t>
            </w:r>
            <w:r>
              <w:rPr>
                <w:rFonts w:ascii="Times" w:hAnsi="Times"/>
                <w:color w:val="000000"/>
              </w:rPr>
              <w:t>Formularzy</w:t>
            </w:r>
            <w:r w:rsidRPr="001854A6">
              <w:rPr>
                <w:rFonts w:ascii="Times" w:hAnsi="Times"/>
                <w:color w:val="000000"/>
              </w:rPr>
              <w:t xml:space="preserve"> złożonych przez kandydatów</w:t>
            </w:r>
            <w:r>
              <w:rPr>
                <w:rFonts w:ascii="Times" w:hAnsi="Times"/>
                <w:color w:val="000000"/>
              </w:rPr>
              <w:t xml:space="preserve">. </w:t>
            </w:r>
            <w:r w:rsidRPr="002D3A51">
              <w:rPr>
                <w:rFonts w:ascii="Times" w:hAnsi="Times"/>
                <w:color w:val="000000"/>
              </w:rPr>
              <w:t>Wybrani w drodze analizy złożonych dokumentów aplikacyjnych kandydaci zostaną zaproszeni na kolejne etapy rekrutacji.</w:t>
            </w:r>
          </w:p>
          <w:p w14:paraId="75811FC8" w14:textId="77777777" w:rsidR="00A467E5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2E7314">
              <w:rPr>
                <w:rFonts w:ascii="Times" w:hAnsi="Times"/>
                <w:color w:val="000000"/>
              </w:rPr>
              <w:t>cena dokumentów</w:t>
            </w:r>
            <w:r>
              <w:rPr>
                <w:rFonts w:ascii="Times" w:hAnsi="Times"/>
                <w:color w:val="000000"/>
              </w:rPr>
              <w:t>.</w:t>
            </w:r>
          </w:p>
          <w:p w14:paraId="75AD2F6B" w14:textId="77777777" w:rsidR="00A467E5" w:rsidRPr="00372186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 w:rsidRPr="00372186">
              <w:rPr>
                <w:rFonts w:ascii="Times" w:hAnsi="Times"/>
                <w:color w:val="000000"/>
              </w:rPr>
              <w:t>Rozmowa kwalifikacyjna</w:t>
            </w:r>
            <w:r>
              <w:rPr>
                <w:rFonts w:ascii="Times" w:hAnsi="Times"/>
                <w:color w:val="000000"/>
              </w:rPr>
              <w:t>.</w:t>
            </w:r>
          </w:p>
        </w:tc>
      </w:tr>
      <w:tr w:rsidR="00A467E5" w:rsidRPr="008F48C3" w14:paraId="6A748EFF" w14:textId="77777777" w:rsidTr="000F0986">
        <w:trPr>
          <w:trHeight w:val="854"/>
        </w:trPr>
        <w:tc>
          <w:tcPr>
            <w:tcW w:w="10453" w:type="dxa"/>
            <w:gridSpan w:val="2"/>
          </w:tcPr>
          <w:p w14:paraId="13882EB5" w14:textId="77777777" w:rsidR="00A467E5" w:rsidRPr="003D441B" w:rsidRDefault="00A467E5" w:rsidP="004267E3">
            <w:pPr>
              <w:spacing w:before="240"/>
              <w:jc w:val="both"/>
              <w:rPr>
                <w:sz w:val="22"/>
                <w:szCs w:val="22"/>
              </w:rPr>
            </w:pPr>
            <w:r w:rsidRPr="003D441B">
              <w:rPr>
                <w:sz w:val="22"/>
                <w:szCs w:val="22"/>
              </w:rPr>
              <w:t xml:space="preserve">Pracodawca zastrzega sobie prawo do odwołania w/w naboru w każdym czasie bez podania przyczyny </w:t>
            </w:r>
            <w:r>
              <w:rPr>
                <w:sz w:val="22"/>
                <w:szCs w:val="22"/>
              </w:rPr>
              <w:br/>
            </w:r>
            <w:r w:rsidRPr="003D441B">
              <w:rPr>
                <w:sz w:val="22"/>
                <w:szCs w:val="22"/>
              </w:rPr>
              <w:t xml:space="preserve">oraz do zakończenia naboru bez wybrania żadnego z kandydatów.   </w:t>
            </w:r>
          </w:p>
        </w:tc>
      </w:tr>
    </w:tbl>
    <w:p w14:paraId="29D7B4C8" w14:textId="77777777" w:rsidR="00A467E5" w:rsidRDefault="00A467E5" w:rsidP="000F0986">
      <w:pPr>
        <w:spacing w:line="276" w:lineRule="auto"/>
        <w:jc w:val="both"/>
        <w:rPr>
          <w:b/>
          <w:bCs/>
        </w:rPr>
      </w:pPr>
    </w:p>
    <w:p w14:paraId="0D8A1B58" w14:textId="30BDA297" w:rsidR="00260435" w:rsidRDefault="0026043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6133658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DF03F2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6EFDC656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DF03F2">
        <w:t>………………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5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5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6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5952D3BA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6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  <w:r w:rsidR="00DF03F2">
        <w:rPr>
          <w:b/>
          <w:sz w:val="20"/>
          <w:szCs w:val="20"/>
        </w:rPr>
        <w:t>.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10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0BC8" w14:textId="77777777" w:rsidR="00331D47" w:rsidRDefault="00331D47" w:rsidP="00A467E5">
      <w:r>
        <w:separator/>
      </w:r>
    </w:p>
  </w:endnote>
  <w:endnote w:type="continuationSeparator" w:id="0">
    <w:p w14:paraId="7081B51B" w14:textId="77777777" w:rsidR="00331D47" w:rsidRDefault="00331D47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D38F" w14:textId="77777777" w:rsidR="00331D47" w:rsidRDefault="00331D47" w:rsidP="00A467E5">
      <w:r>
        <w:separator/>
      </w:r>
    </w:p>
  </w:footnote>
  <w:footnote w:type="continuationSeparator" w:id="0">
    <w:p w14:paraId="443D2170" w14:textId="77777777" w:rsidR="00331D47" w:rsidRDefault="00331D47" w:rsidP="00A467E5">
      <w:r>
        <w:continuationSeparator/>
      </w:r>
    </w:p>
  </w:footnote>
  <w:footnote w:id="1">
    <w:p w14:paraId="771F46A5" w14:textId="77777777" w:rsidR="00A467E5" w:rsidRDefault="00A467E5" w:rsidP="00A467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7D5">
        <w:rPr>
          <w:rFonts w:ascii="Verdana" w:hAnsi="Verdana"/>
          <w:sz w:val="14"/>
          <w:szCs w:val="14"/>
        </w:rPr>
        <w:t xml:space="preserve">w przypadku uznania spełnienia przesłanek art. 11 ust. </w:t>
      </w:r>
      <w:r w:rsidRPr="00CB17D5">
        <w:rPr>
          <w:rFonts w:ascii="Verdana" w:hAnsi="Verdana" w:cs="Arial"/>
          <w:sz w:val="14"/>
          <w:szCs w:val="14"/>
        </w:rPr>
        <w:t>2 i 3 ustawy z dnia 21 listopada 2008 r. o pracownikach samorządowych (</w:t>
      </w:r>
      <w:proofErr w:type="spellStart"/>
      <w:r>
        <w:rPr>
          <w:rFonts w:ascii="Verdana" w:hAnsi="Verdana" w:cs="Arial"/>
          <w:sz w:val="14"/>
          <w:szCs w:val="14"/>
        </w:rPr>
        <w:t>t.j</w:t>
      </w:r>
      <w:proofErr w:type="spellEnd"/>
      <w:r>
        <w:rPr>
          <w:rFonts w:ascii="Verdana" w:hAnsi="Verdana" w:cs="Arial"/>
          <w:sz w:val="14"/>
          <w:szCs w:val="14"/>
        </w:rPr>
        <w:t xml:space="preserve">. </w:t>
      </w:r>
      <w:r w:rsidRPr="00CB17D5">
        <w:rPr>
          <w:rFonts w:ascii="Verdana" w:hAnsi="Verdana" w:cs="Arial"/>
          <w:sz w:val="14"/>
          <w:szCs w:val="14"/>
        </w:rPr>
        <w:t xml:space="preserve">Dz. U. </w:t>
      </w:r>
      <w:r>
        <w:rPr>
          <w:rFonts w:ascii="Verdana" w:hAnsi="Verdana" w:cs="Arial"/>
          <w:sz w:val="14"/>
          <w:szCs w:val="14"/>
        </w:rPr>
        <w:t>z 2019 r., poz. 1282 z późn.zm.</w:t>
      </w:r>
      <w:r w:rsidRPr="00CB17D5">
        <w:rPr>
          <w:rFonts w:ascii="Verdana" w:hAnsi="Verdana" w:cs="Arial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5A06FBE6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7F7A78">
      <w:t>17</w:t>
    </w:r>
    <w:r w:rsidR="0030441C">
      <w:t>/202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2669228">
    <w:abstractNumId w:val="2"/>
  </w:num>
  <w:num w:numId="2" w16cid:durableId="26100161">
    <w:abstractNumId w:val="6"/>
  </w:num>
  <w:num w:numId="3" w16cid:durableId="202285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89066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464432">
    <w:abstractNumId w:val="8"/>
  </w:num>
  <w:num w:numId="6" w16cid:durableId="632446417">
    <w:abstractNumId w:val="3"/>
  </w:num>
  <w:num w:numId="7" w16cid:durableId="2107537040">
    <w:abstractNumId w:val="4"/>
  </w:num>
  <w:num w:numId="8" w16cid:durableId="217664703">
    <w:abstractNumId w:val="7"/>
  </w:num>
  <w:num w:numId="9" w16cid:durableId="563832479">
    <w:abstractNumId w:val="5"/>
  </w:num>
  <w:num w:numId="10" w16cid:durableId="72363058">
    <w:abstractNumId w:val="0"/>
  </w:num>
  <w:num w:numId="11" w16cid:durableId="1699113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8117C"/>
    <w:rsid w:val="00084586"/>
    <w:rsid w:val="00093335"/>
    <w:rsid w:val="000A29F2"/>
    <w:rsid w:val="000A6E7F"/>
    <w:rsid w:val="000C6180"/>
    <w:rsid w:val="000F0986"/>
    <w:rsid w:val="000F7926"/>
    <w:rsid w:val="00127FDF"/>
    <w:rsid w:val="00146A3F"/>
    <w:rsid w:val="002076DF"/>
    <w:rsid w:val="0021252C"/>
    <w:rsid w:val="00224A11"/>
    <w:rsid w:val="00231318"/>
    <w:rsid w:val="00260435"/>
    <w:rsid w:val="00265C18"/>
    <w:rsid w:val="00273C7E"/>
    <w:rsid w:val="00276B12"/>
    <w:rsid w:val="002C1ED3"/>
    <w:rsid w:val="002D1E89"/>
    <w:rsid w:val="002E62EA"/>
    <w:rsid w:val="002E6458"/>
    <w:rsid w:val="002F1473"/>
    <w:rsid w:val="00300EB1"/>
    <w:rsid w:val="0030441C"/>
    <w:rsid w:val="00331D47"/>
    <w:rsid w:val="003B256D"/>
    <w:rsid w:val="003C0EBC"/>
    <w:rsid w:val="00412560"/>
    <w:rsid w:val="00452FE6"/>
    <w:rsid w:val="00461674"/>
    <w:rsid w:val="004713CB"/>
    <w:rsid w:val="00487D02"/>
    <w:rsid w:val="00496164"/>
    <w:rsid w:val="004A5869"/>
    <w:rsid w:val="004E0B51"/>
    <w:rsid w:val="00563409"/>
    <w:rsid w:val="006241DA"/>
    <w:rsid w:val="00681AEF"/>
    <w:rsid w:val="006B4486"/>
    <w:rsid w:val="00727504"/>
    <w:rsid w:val="007F7A78"/>
    <w:rsid w:val="008040B9"/>
    <w:rsid w:val="00833D67"/>
    <w:rsid w:val="00854FA7"/>
    <w:rsid w:val="00875DB8"/>
    <w:rsid w:val="00891177"/>
    <w:rsid w:val="008B6D17"/>
    <w:rsid w:val="008C3BA6"/>
    <w:rsid w:val="008F0B0A"/>
    <w:rsid w:val="009414F4"/>
    <w:rsid w:val="00960A57"/>
    <w:rsid w:val="009F1036"/>
    <w:rsid w:val="00A0710A"/>
    <w:rsid w:val="00A33CFF"/>
    <w:rsid w:val="00A467E5"/>
    <w:rsid w:val="00A72D2A"/>
    <w:rsid w:val="00A73657"/>
    <w:rsid w:val="00A73790"/>
    <w:rsid w:val="00A75DA2"/>
    <w:rsid w:val="00A86D3E"/>
    <w:rsid w:val="00AC48CB"/>
    <w:rsid w:val="00AF30B8"/>
    <w:rsid w:val="00B97A7C"/>
    <w:rsid w:val="00BB2114"/>
    <w:rsid w:val="00BD4C80"/>
    <w:rsid w:val="00BE1C05"/>
    <w:rsid w:val="00BF4896"/>
    <w:rsid w:val="00C8591F"/>
    <w:rsid w:val="00CF1BB3"/>
    <w:rsid w:val="00D33831"/>
    <w:rsid w:val="00D418DB"/>
    <w:rsid w:val="00D85248"/>
    <w:rsid w:val="00DB52D2"/>
    <w:rsid w:val="00DF03F2"/>
    <w:rsid w:val="00F413E6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s-zoliborz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ps-zoliborz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belka</cp:lastModifiedBy>
  <cp:revision>2</cp:revision>
  <cp:lastPrinted>2022-06-06T14:13:00Z</cp:lastPrinted>
  <dcterms:created xsi:type="dcterms:W3CDTF">2022-06-06T14:13:00Z</dcterms:created>
  <dcterms:modified xsi:type="dcterms:W3CDTF">2022-06-06T14:13:00Z</dcterms:modified>
</cp:coreProperties>
</file>