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F6B" w14:textId="77777777" w:rsidR="0057473B" w:rsidRPr="0057473B" w:rsidRDefault="0057473B" w:rsidP="0057473B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754256" w14:textId="77777777" w:rsidR="0057473B" w:rsidRPr="0057473B" w:rsidRDefault="0057473B" w:rsidP="0057473B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757ECE9B" w14:textId="77777777" w:rsidR="0057473B" w:rsidRPr="0057473B" w:rsidRDefault="0057473B" w:rsidP="0057473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1CC909B2" w14:textId="77777777" w:rsidR="0057473B" w:rsidRPr="0057473B" w:rsidRDefault="0057473B" w:rsidP="0057473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6785AF07" w14:textId="77777777" w:rsidR="0057473B" w:rsidRPr="0057473B" w:rsidRDefault="0057473B" w:rsidP="0057473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0E9896AF" w14:textId="77777777" w:rsidR="0057473B" w:rsidRPr="0057473B" w:rsidRDefault="0057473B" w:rsidP="0057473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57473B" w:rsidRPr="0057473B" w14:paraId="108EC6FC" w14:textId="77777777" w:rsidTr="00CC2CA4">
        <w:trPr>
          <w:trHeight w:val="1252"/>
        </w:trPr>
        <w:tc>
          <w:tcPr>
            <w:tcW w:w="3539" w:type="dxa"/>
            <w:shd w:val="clear" w:color="auto" w:fill="auto"/>
          </w:tcPr>
          <w:p w14:paraId="0ED963B6" w14:textId="77777777" w:rsidR="0057473B" w:rsidRPr="0057473B" w:rsidRDefault="0057473B" w:rsidP="0057473B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57473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44D2F012" w14:textId="77777777" w:rsidR="0057473B" w:rsidRPr="0057473B" w:rsidRDefault="0057473B" w:rsidP="0057473B">
            <w:pPr>
              <w:keepNext/>
              <w:spacing w:before="240"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57473B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>Podinspektor / Inspektor / Starszy inspektor ds. administracyjnych</w:t>
            </w:r>
          </w:p>
          <w:p w14:paraId="6B50A9CB" w14:textId="77777777" w:rsidR="0057473B" w:rsidRPr="0057473B" w:rsidRDefault="0057473B" w:rsidP="0057473B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57473B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w wymiarze 1,00 etatu</w:t>
            </w:r>
          </w:p>
        </w:tc>
      </w:tr>
    </w:tbl>
    <w:p w14:paraId="50747D4C" w14:textId="77777777" w:rsidR="0057473B" w:rsidRPr="0057473B" w:rsidRDefault="0057473B" w:rsidP="0057473B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1FF7BEF4" w14:textId="77777777" w:rsidR="0057473B" w:rsidRPr="0057473B" w:rsidRDefault="0057473B" w:rsidP="0057473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7E655128" w14:textId="77777777" w:rsidR="0057473B" w:rsidRPr="0057473B" w:rsidRDefault="0057473B" w:rsidP="0057473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0FE7666B" w14:textId="77777777" w:rsidR="0057473B" w:rsidRPr="0057473B" w:rsidRDefault="0057473B" w:rsidP="0057473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3B50C627" w14:textId="77777777" w:rsidR="0057473B" w:rsidRPr="0057473B" w:rsidRDefault="0057473B" w:rsidP="0057473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24CE9140" w14:textId="77777777" w:rsidR="0057473B" w:rsidRPr="0057473B" w:rsidRDefault="0057473B" w:rsidP="0057473B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23A6F7E1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7802BFB" w14:textId="77777777" w:rsidR="0057473B" w:rsidRPr="0057473B" w:rsidRDefault="0057473B" w:rsidP="0057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6B2433B1" w14:textId="77777777" w:rsidR="0057473B" w:rsidRPr="0057473B" w:rsidRDefault="0057473B" w:rsidP="0057473B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6E002A3" w14:textId="77777777" w:rsidR="0057473B" w:rsidRPr="0057473B" w:rsidRDefault="0057473B" w:rsidP="0057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3AD21270" w14:textId="77777777" w:rsidR="0057473B" w:rsidRPr="0057473B" w:rsidRDefault="0057473B" w:rsidP="0057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281A29C2" w14:textId="77777777" w:rsidR="0057473B" w:rsidRPr="0057473B" w:rsidRDefault="0057473B" w:rsidP="0057473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0EC0AD81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0CCDFEB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EB6FABD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BDD942" w14:textId="77777777" w:rsidR="0057473B" w:rsidRPr="0057473B" w:rsidRDefault="0057473B" w:rsidP="0057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4A44A672" w14:textId="77777777" w:rsidR="0057473B" w:rsidRPr="0057473B" w:rsidRDefault="0057473B" w:rsidP="0057473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46B24BCA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1125F32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8DAE0B2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FEAFD34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7500AD7F" w14:textId="77777777" w:rsidR="0057473B" w:rsidRPr="0057473B" w:rsidRDefault="0057473B" w:rsidP="0057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360CD9D9" w14:textId="77777777" w:rsidR="0057473B" w:rsidRPr="0057473B" w:rsidRDefault="0057473B" w:rsidP="00574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260E2549" w14:textId="77777777" w:rsidR="0057473B" w:rsidRPr="0057473B" w:rsidRDefault="0057473B" w:rsidP="0057473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5747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747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5747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07B937FE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7A5AFE9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5A7707" w14:textId="77777777" w:rsidR="0057473B" w:rsidRPr="0057473B" w:rsidRDefault="0057473B" w:rsidP="0057473B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B952B45" w14:textId="77777777" w:rsidR="0057473B" w:rsidRPr="0057473B" w:rsidRDefault="0057473B" w:rsidP="0057473B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4A9ED35" w14:textId="77777777" w:rsidR="0057473B" w:rsidRPr="0057473B" w:rsidRDefault="0057473B" w:rsidP="0057473B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05FDB664" w14:textId="77777777" w:rsidR="0057473B" w:rsidRPr="0057473B" w:rsidRDefault="0057473B" w:rsidP="0057473B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4ACD47" w14:textId="77777777" w:rsidR="0057473B" w:rsidRPr="0057473B" w:rsidRDefault="0057473B" w:rsidP="0057473B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B20A69" w14:textId="77777777" w:rsidR="0057473B" w:rsidRPr="0057473B" w:rsidRDefault="0057473B" w:rsidP="0057473B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465476" w14:textId="77777777" w:rsidR="0057473B" w:rsidRPr="0057473B" w:rsidRDefault="0057473B" w:rsidP="0057473B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2F22DF14" w14:textId="77777777" w:rsidR="0057473B" w:rsidRPr="0057473B" w:rsidRDefault="0057473B" w:rsidP="0057473B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67D4BC2F" w14:textId="77777777" w:rsidR="0057473B" w:rsidRPr="0057473B" w:rsidRDefault="0057473B" w:rsidP="0057473B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67444092" w14:textId="77777777" w:rsidR="0057473B" w:rsidRPr="0057473B" w:rsidRDefault="0057473B" w:rsidP="0057473B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…………………………………..</w:t>
      </w:r>
    </w:p>
    <w:p w14:paraId="406E17A7" w14:textId="77777777" w:rsidR="0057473B" w:rsidRPr="0057473B" w:rsidRDefault="0057473B" w:rsidP="0057473B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5A8E29BF" w14:textId="77777777" w:rsidR="0057473B" w:rsidRPr="0057473B" w:rsidRDefault="0057473B" w:rsidP="0057473B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1AE47A8D" w14:textId="77777777" w:rsidR="0057473B" w:rsidRPr="0057473B" w:rsidRDefault="0057473B" w:rsidP="0057473B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bookmarkStart w:id="0" w:name="_Hlk31279655"/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</w:t>
      </w:r>
      <w:bookmarkEnd w:id="0"/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Podinspektor / Inspektor / Starszy inspektor ds. administracyjnych.</w:t>
      </w:r>
    </w:p>
    <w:p w14:paraId="4A3E37DB" w14:textId="77777777" w:rsidR="0057473B" w:rsidRPr="0057473B" w:rsidRDefault="0057473B" w:rsidP="0057473B">
      <w:pPr>
        <w:numPr>
          <w:ilvl w:val="0"/>
          <w:numId w:val="1"/>
        </w:numPr>
        <w:spacing w:before="120"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wskazanych                     w Formularzu, do celów związanych z rekrutacją na stanowisko </w:t>
      </w:r>
      <w:bookmarkStart w:id="1" w:name="_Hlk52451059"/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„Podinspektor / Inspektor / Starszy inspektor ds. administracyjnych.</w:t>
      </w:r>
    </w:p>
    <w:bookmarkEnd w:id="1"/>
    <w:p w14:paraId="4FF1B515" w14:textId="77777777" w:rsidR="0057473B" w:rsidRPr="0057473B" w:rsidRDefault="0057473B" w:rsidP="0057473B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CCF62" w14:textId="77777777" w:rsidR="0057473B" w:rsidRPr="0057473B" w:rsidRDefault="0057473B" w:rsidP="0057473B">
      <w:pPr>
        <w:spacing w:before="120" w:after="120" w:line="240" w:lineRule="auto"/>
        <w:ind w:left="714"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146C9388" w14:textId="77777777" w:rsidR="0057473B" w:rsidRPr="0057473B" w:rsidRDefault="0057473B" w:rsidP="0057473B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3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2" w:name="_Hlk8298177"/>
    </w:p>
    <w:p w14:paraId="24649356" w14:textId="77777777" w:rsidR="0057473B" w:rsidRPr="0057473B" w:rsidRDefault="0057473B" w:rsidP="0057473B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5164B" w14:textId="77777777" w:rsidR="0057473B" w:rsidRPr="0057473B" w:rsidRDefault="0057473B" w:rsidP="0057473B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43E52319" w14:textId="77777777" w:rsidR="0057473B" w:rsidRPr="0057473B" w:rsidRDefault="0057473B" w:rsidP="005747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80467B" w14:textId="77777777" w:rsidR="0057473B" w:rsidRPr="0057473B" w:rsidRDefault="0057473B" w:rsidP="0057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1CB2B3" w14:textId="77777777" w:rsidR="0057473B" w:rsidRPr="0057473B" w:rsidRDefault="0057473B" w:rsidP="005747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4006AF2" w14:textId="77777777" w:rsidR="0057473B" w:rsidRPr="0057473B" w:rsidRDefault="0057473B" w:rsidP="005747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F13B1BC" w14:textId="77777777" w:rsidR="0057473B" w:rsidRPr="0057473B" w:rsidRDefault="0057473B" w:rsidP="0057473B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p w14:paraId="419661D2" w14:textId="77777777" w:rsidR="0057473B" w:rsidRPr="0057473B" w:rsidRDefault="0057473B" w:rsidP="0057473B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57473B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57473B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57473B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41339E0A" w14:textId="77777777" w:rsidR="0057473B" w:rsidRPr="0057473B" w:rsidRDefault="0057473B" w:rsidP="0057473B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7473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7442BCEC" w14:textId="77777777" w:rsidR="0057473B" w:rsidRPr="0057473B" w:rsidRDefault="0057473B" w:rsidP="0057473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F569B07" w14:textId="77777777" w:rsidR="0057473B" w:rsidRPr="0057473B" w:rsidRDefault="0057473B" w:rsidP="0057473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5747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78862798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3" w:name="_Hlk515977333"/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57473B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57473B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57473B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57473B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57473B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57473B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4DA9DA12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747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są w celu wzięcia udziału w postępowaniu rekrutacyjnym, w związku z naborem na stanowisko </w:t>
      </w:r>
      <w:bookmarkEnd w:id="3"/>
      <w:r w:rsidRPr="005747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57473B">
        <w:rPr>
          <w:rFonts w:ascii="Times New Roman" w:eastAsia="Calibri" w:hAnsi="Times New Roman" w:cs="Times New Roman"/>
          <w:b/>
          <w:bCs/>
          <w:sz w:val="20"/>
          <w:szCs w:val="20"/>
        </w:rPr>
        <w:t>„Podinspektor / Inspektor / Starszy inspektor ds. administracyjnych.</w:t>
      </w:r>
    </w:p>
    <w:p w14:paraId="081FB517" w14:textId="77777777" w:rsidR="0057473B" w:rsidRPr="0057473B" w:rsidRDefault="0057473B" w:rsidP="0057473B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4372F0F2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2B925998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57473B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2883E25A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668F7122" w14:textId="77777777" w:rsidR="0057473B" w:rsidRPr="0057473B" w:rsidRDefault="0057473B" w:rsidP="00574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27F40869" w14:textId="77777777" w:rsidR="0057473B" w:rsidRPr="0057473B" w:rsidRDefault="0057473B" w:rsidP="00574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57F35C90" w14:textId="77777777" w:rsidR="0057473B" w:rsidRPr="0057473B" w:rsidRDefault="0057473B" w:rsidP="00574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2E32F7E6" w14:textId="77777777" w:rsidR="0057473B" w:rsidRPr="0057473B" w:rsidRDefault="0057473B" w:rsidP="005747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57473B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745D087F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301BD717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7175703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571D6C6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4B4924BF" w14:textId="77777777" w:rsidR="0057473B" w:rsidRPr="0057473B" w:rsidRDefault="0057473B" w:rsidP="0057473B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73B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57473B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013A3C7" w14:textId="77777777" w:rsidR="0057473B" w:rsidRPr="0057473B" w:rsidRDefault="0057473B" w:rsidP="0057473B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EF4D1" w14:textId="77777777" w:rsidR="0057473B" w:rsidRPr="0057473B" w:rsidRDefault="0057473B" w:rsidP="0057473B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D82C281" w14:textId="77777777" w:rsidR="0057473B" w:rsidRPr="0057473B" w:rsidRDefault="0057473B" w:rsidP="005747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374039F" w14:textId="77777777" w:rsidR="00C00059" w:rsidRDefault="00C00059"/>
    <w:sectPr w:rsidR="00C00059" w:rsidSect="00E6451A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B"/>
    <w:rsid w:val="0057473B"/>
    <w:rsid w:val="00C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D96A"/>
  <w15:chartTrackingRefBased/>
  <w15:docId w15:val="{4444635E-70FF-43C8-937A-CE2D0CC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2020-10-02T12:16:00Z</dcterms:created>
  <dcterms:modified xsi:type="dcterms:W3CDTF">2020-10-02T12:18:00Z</dcterms:modified>
</cp:coreProperties>
</file>