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6B5E" w14:textId="77777777" w:rsidR="00083435" w:rsidRDefault="00083435" w:rsidP="00083435">
      <w:pPr>
        <w:spacing w:line="276" w:lineRule="auto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BA19" w14:textId="77777777" w:rsidR="00083435" w:rsidRDefault="00083435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Starszy Inspektor/Specjalista w obszarze ds. kadrowych</w:t>
            </w:r>
          </w:p>
          <w:p w14:paraId="18741D5D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do Działu Administracyjno-Gospodarczego </w:t>
            </w:r>
          </w:p>
          <w:p w14:paraId="399728D1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48FAA3B5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bookmarkStart w:id="0" w:name="_Hlk31279655"/>
      <w:r>
        <w:rPr>
          <w:b/>
          <w:bCs/>
          <w:i/>
        </w:rPr>
        <w:t>starszego inspektora/specjalisty w</w:t>
      </w:r>
      <w:r w:rsidR="00484081">
        <w:rPr>
          <w:b/>
          <w:bCs/>
          <w:i/>
        </w:rPr>
        <w:t> </w:t>
      </w:r>
      <w:r>
        <w:rPr>
          <w:b/>
          <w:bCs/>
          <w:i/>
        </w:rPr>
        <w:t xml:space="preserve">obszarze ds. kadrowych do Działu Administracyjno-Gospodarczego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5D01FA68" w:rsidR="00083435" w:rsidRDefault="00083435" w:rsidP="00484081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>
        <w:rPr>
          <w:b/>
          <w:bCs/>
          <w:sz w:val="20"/>
          <w:szCs w:val="20"/>
        </w:rPr>
        <w:t xml:space="preserve">-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starszego inspektora/specjalisty w obszarze ds. kadrowych do</w:t>
      </w:r>
      <w:r w:rsidR="00484081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Działu Administracyjno-Gospodarczego (zatrudnienie w ramach umowy o pracę)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4C6D" w14:textId="77777777" w:rsidR="006D6F46" w:rsidRDefault="006D6F46" w:rsidP="00083435">
      <w:r>
        <w:separator/>
      </w:r>
    </w:p>
  </w:endnote>
  <w:endnote w:type="continuationSeparator" w:id="0">
    <w:p w14:paraId="6C7FF4E3" w14:textId="77777777" w:rsidR="006D6F46" w:rsidRDefault="006D6F46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F129" w14:textId="77777777" w:rsidR="006D6F46" w:rsidRDefault="006D6F46" w:rsidP="00083435">
      <w:r>
        <w:separator/>
      </w:r>
    </w:p>
  </w:footnote>
  <w:footnote w:type="continuationSeparator" w:id="0">
    <w:p w14:paraId="5212007A" w14:textId="77777777" w:rsidR="006D6F46" w:rsidRDefault="006D6F46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45068E7C" w:rsidR="00083435" w:rsidRDefault="00083435">
    <w:pPr>
      <w:pStyle w:val="Nagwek"/>
    </w:pPr>
    <w:r>
      <w:t xml:space="preserve">Ogłoszenie nr </w:t>
    </w:r>
    <w:r w:rsidR="005347C4">
      <w:t>1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83435"/>
    <w:rsid w:val="00150250"/>
    <w:rsid w:val="001651C8"/>
    <w:rsid w:val="001F7ECD"/>
    <w:rsid w:val="00257CB8"/>
    <w:rsid w:val="002A7390"/>
    <w:rsid w:val="00362E1C"/>
    <w:rsid w:val="00413017"/>
    <w:rsid w:val="00484081"/>
    <w:rsid w:val="004E2C55"/>
    <w:rsid w:val="004F671B"/>
    <w:rsid w:val="005347C4"/>
    <w:rsid w:val="00542627"/>
    <w:rsid w:val="00544FB8"/>
    <w:rsid w:val="005C7183"/>
    <w:rsid w:val="006A63C5"/>
    <w:rsid w:val="006D6F46"/>
    <w:rsid w:val="006E2C7D"/>
    <w:rsid w:val="006F4D61"/>
    <w:rsid w:val="008339F0"/>
    <w:rsid w:val="00974D2A"/>
    <w:rsid w:val="00991E2B"/>
    <w:rsid w:val="009E562B"/>
    <w:rsid w:val="00A00E06"/>
    <w:rsid w:val="00A3603F"/>
    <w:rsid w:val="00B07F10"/>
    <w:rsid w:val="00B74D11"/>
    <w:rsid w:val="00C017C8"/>
    <w:rsid w:val="00C263CE"/>
    <w:rsid w:val="00C84AAE"/>
    <w:rsid w:val="00CC5C59"/>
    <w:rsid w:val="00DC4792"/>
    <w:rsid w:val="00E323F6"/>
    <w:rsid w:val="00E60581"/>
    <w:rsid w:val="00ED2F85"/>
    <w:rsid w:val="00F271A9"/>
    <w:rsid w:val="00F66FBD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2022-01-13T09:21:00Z</cp:lastPrinted>
  <dcterms:created xsi:type="dcterms:W3CDTF">2022-01-13T09:21:00Z</dcterms:created>
  <dcterms:modified xsi:type="dcterms:W3CDTF">2022-01-13T09:22:00Z</dcterms:modified>
</cp:coreProperties>
</file>